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A5" w:rsidRPr="00EC02E8" w:rsidRDefault="00B976A5" w:rsidP="00B976A5">
      <w:pPr>
        <w:pStyle w:val="a4"/>
        <w:spacing w:before="0" w:beforeAutospacing="0" w:after="0" w:afterAutospacing="0"/>
        <w:jc w:val="center"/>
        <w:rPr>
          <w:b/>
        </w:rPr>
      </w:pPr>
      <w:r w:rsidRPr="00EC02E8">
        <w:rPr>
          <w:b/>
        </w:rPr>
        <w:t xml:space="preserve">Казахский национальный университет им. </w:t>
      </w:r>
      <w:proofErr w:type="spellStart"/>
      <w:r w:rsidRPr="00EC02E8">
        <w:rPr>
          <w:b/>
        </w:rPr>
        <w:t>аль-Фараби</w:t>
      </w:r>
      <w:proofErr w:type="spellEnd"/>
    </w:p>
    <w:p w:rsidR="00B976A5" w:rsidRPr="00EC02E8" w:rsidRDefault="00B976A5" w:rsidP="00B976A5">
      <w:pPr>
        <w:pStyle w:val="a4"/>
        <w:spacing w:before="0" w:beforeAutospacing="0" w:after="0" w:afterAutospacing="0"/>
        <w:jc w:val="center"/>
        <w:rPr>
          <w:b/>
        </w:rPr>
      </w:pPr>
      <w:r w:rsidRPr="00EC02E8">
        <w:rPr>
          <w:b/>
        </w:rPr>
        <w:t>Факультет философии и политологии</w:t>
      </w:r>
    </w:p>
    <w:p w:rsidR="00B976A5" w:rsidRPr="00EC02E8" w:rsidRDefault="00B976A5" w:rsidP="00B976A5">
      <w:pPr>
        <w:pStyle w:val="a4"/>
        <w:spacing w:before="0" w:beforeAutospacing="0" w:after="0" w:afterAutospacing="0"/>
        <w:jc w:val="center"/>
        <w:rPr>
          <w:b/>
        </w:rPr>
      </w:pPr>
      <w:r w:rsidRPr="00EC02E8">
        <w:rPr>
          <w:b/>
        </w:rPr>
        <w:t>Кафедра педагогики и образовательного менеджмента</w:t>
      </w:r>
    </w:p>
    <w:p w:rsidR="00B976A5" w:rsidRPr="00EC02E8" w:rsidRDefault="00B976A5" w:rsidP="00B976A5">
      <w:pPr>
        <w:pStyle w:val="a4"/>
        <w:spacing w:before="0" w:beforeAutospacing="0" w:after="0" w:afterAutospacing="0"/>
        <w:jc w:val="center"/>
        <w:rPr>
          <w:b/>
        </w:rPr>
      </w:pPr>
      <w:r w:rsidRPr="00EC02E8">
        <w:rPr>
          <w:b/>
        </w:rPr>
        <w:t>Образовательная программа по специальности</w:t>
      </w:r>
    </w:p>
    <w:p w:rsidR="00B976A5" w:rsidRPr="00EC02E8" w:rsidRDefault="00076E59" w:rsidP="00B976A5">
      <w:pPr>
        <w:pStyle w:val="a4"/>
        <w:spacing w:before="0" w:beforeAutospacing="0" w:after="0" w:afterAutospacing="0"/>
        <w:jc w:val="center"/>
        <w:rPr>
          <w:b/>
        </w:rPr>
      </w:pPr>
      <w:r w:rsidRPr="00EC02E8">
        <w:rPr>
          <w:b/>
          <w:bCs/>
        </w:rPr>
        <w:t>5В010300</w:t>
      </w:r>
      <w:r w:rsidR="00B976A5" w:rsidRPr="00EC02E8">
        <w:rPr>
          <w:b/>
        </w:rPr>
        <w:t xml:space="preserve"> –Педагогика и психология</w:t>
      </w:r>
    </w:p>
    <w:p w:rsidR="00B976A5" w:rsidRPr="00EC02E8" w:rsidRDefault="00B976A5" w:rsidP="00B976A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EC02E8">
        <w:rPr>
          <w:b/>
          <w:bCs/>
        </w:rPr>
        <w:t>Силлабус</w:t>
      </w:r>
      <w:proofErr w:type="spellEnd"/>
    </w:p>
    <w:p w:rsidR="00B976A5" w:rsidRPr="00EC02E8" w:rsidRDefault="00CD6687" w:rsidP="00B976A5">
      <w:pPr>
        <w:autoSpaceDE w:val="0"/>
        <w:autoSpaceDN w:val="0"/>
        <w:adjustRightInd w:val="0"/>
        <w:spacing w:line="360" w:lineRule="auto"/>
        <w:jc w:val="center"/>
      </w:pPr>
      <w:r w:rsidRPr="00EC02E8">
        <w:rPr>
          <w:b/>
        </w:rPr>
        <w:t xml:space="preserve">10В15; МРР3302 </w:t>
      </w:r>
      <w:r w:rsidR="00B976A5" w:rsidRPr="00EC02E8">
        <w:rPr>
          <w:b/>
        </w:rPr>
        <w:t>«Методика преподавания психологии»</w:t>
      </w:r>
    </w:p>
    <w:p w:rsidR="00B976A5" w:rsidRPr="00EC02E8" w:rsidRDefault="00B976A5" w:rsidP="00B976A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C02E8">
        <w:rPr>
          <w:b/>
          <w:bCs/>
        </w:rPr>
        <w:t xml:space="preserve">1 курс, </w:t>
      </w:r>
      <w:r w:rsidRPr="00EC02E8">
        <w:rPr>
          <w:b/>
          <w:bCs/>
          <w:lang w:val="kk-KZ"/>
        </w:rPr>
        <w:t xml:space="preserve">осенний </w:t>
      </w:r>
      <w:r w:rsidRPr="00EC02E8">
        <w:rPr>
          <w:b/>
          <w:bCs/>
        </w:rPr>
        <w:t>1</w:t>
      </w:r>
      <w:r w:rsidRPr="00EC02E8">
        <w:rPr>
          <w:b/>
          <w:bCs/>
          <w:lang w:val="kk-KZ"/>
        </w:rPr>
        <w:t xml:space="preserve"> </w:t>
      </w:r>
      <w:r w:rsidRPr="00EC02E8">
        <w:rPr>
          <w:b/>
          <w:bCs/>
        </w:rPr>
        <w:t>с</w:t>
      </w:r>
      <w:bookmarkStart w:id="0" w:name="_GoBack"/>
      <w:bookmarkEnd w:id="0"/>
      <w:r w:rsidRPr="00EC02E8">
        <w:rPr>
          <w:b/>
          <w:bCs/>
        </w:rPr>
        <w:t>еместр, 201</w:t>
      </w:r>
      <w:r w:rsidRPr="00EC02E8">
        <w:rPr>
          <w:b/>
          <w:bCs/>
          <w:lang w:val="kk-KZ"/>
        </w:rPr>
        <w:t>9</w:t>
      </w:r>
      <w:r w:rsidRPr="00EC02E8">
        <w:rPr>
          <w:b/>
          <w:bCs/>
        </w:rPr>
        <w:t xml:space="preserve">-2020 </w:t>
      </w:r>
      <w:proofErr w:type="spellStart"/>
      <w:r w:rsidRPr="00EC02E8">
        <w:rPr>
          <w:b/>
          <w:bCs/>
        </w:rPr>
        <w:t>уч</w:t>
      </w:r>
      <w:proofErr w:type="spellEnd"/>
      <w:r w:rsidRPr="00EC02E8">
        <w:rPr>
          <w:b/>
          <w:bCs/>
        </w:rPr>
        <w:t>. год</w:t>
      </w:r>
    </w:p>
    <w:p w:rsidR="00B976A5" w:rsidRPr="00EC02E8" w:rsidRDefault="00B976A5" w:rsidP="00B976A5">
      <w:pPr>
        <w:rPr>
          <w:b/>
          <w:bCs/>
        </w:rPr>
      </w:pPr>
    </w:p>
    <w:p w:rsidR="00B976A5" w:rsidRPr="00EC02E8" w:rsidRDefault="00B976A5" w:rsidP="00B976A5">
      <w:r w:rsidRPr="00EC02E8">
        <w:t>Академическая информация о курсе</w:t>
      </w:r>
    </w:p>
    <w:tbl>
      <w:tblPr>
        <w:tblStyle w:val="a5"/>
        <w:tblW w:w="9780" w:type="dxa"/>
        <w:tblLayout w:type="fixed"/>
        <w:tblLook w:val="04A0"/>
      </w:tblPr>
      <w:tblGrid>
        <w:gridCol w:w="1668"/>
        <w:gridCol w:w="598"/>
        <w:gridCol w:w="1246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B976A5" w:rsidRPr="00EC02E8" w:rsidTr="00D87C47">
        <w:trPr>
          <w:trHeight w:val="265"/>
        </w:trPr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02E8">
              <w:rPr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02E8"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</w:rPr>
            </w:pPr>
            <w:r w:rsidRPr="00EC02E8">
              <w:rPr>
                <w:b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02E8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</w:rPr>
            </w:pPr>
            <w:r w:rsidRPr="00EC02E8">
              <w:rPr>
                <w:b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02E8">
              <w:rPr>
                <w:b/>
                <w:sz w:val="24"/>
                <w:szCs w:val="24"/>
              </w:rPr>
              <w:t>СРСП</w:t>
            </w:r>
          </w:p>
        </w:tc>
      </w:tr>
      <w:tr w:rsidR="00B976A5" w:rsidRPr="00EC02E8" w:rsidTr="00D87C47">
        <w:trPr>
          <w:trHeight w:val="265"/>
        </w:trPr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EC02E8" w:rsidRDefault="00B976A5" w:rsidP="00D87C47">
            <w:pPr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EC02E8" w:rsidRDefault="00B976A5" w:rsidP="00D87C4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EC02E8" w:rsidRDefault="00B976A5" w:rsidP="00D87C47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02E8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2E8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C02E8">
              <w:rPr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22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EC02E8" w:rsidRDefault="00B976A5" w:rsidP="00D87C47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EC02E8" w:rsidRDefault="00B976A5" w:rsidP="00D87C47">
            <w:pPr>
              <w:rPr>
                <w:b/>
                <w:sz w:val="24"/>
                <w:szCs w:val="24"/>
              </w:rPr>
            </w:pPr>
          </w:p>
        </w:tc>
      </w:tr>
      <w:tr w:rsidR="00B976A5" w:rsidRPr="00EC02E8" w:rsidTr="00D87C47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CD6687" w:rsidP="00D87C47">
            <w:pPr>
              <w:jc w:val="center"/>
              <w:rPr>
                <w:sz w:val="24"/>
                <w:szCs w:val="24"/>
              </w:rPr>
            </w:pPr>
            <w:r w:rsidRPr="00EC02E8">
              <w:t>10В15; МРР3302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2E8">
              <w:t>Методика преподавания психологии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2E8">
              <w:rPr>
                <w:sz w:val="24"/>
                <w:szCs w:val="24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C02E8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2E8"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2E8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2E8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2E8">
              <w:rPr>
                <w:sz w:val="24"/>
                <w:szCs w:val="24"/>
              </w:rPr>
              <w:t>7</w:t>
            </w:r>
          </w:p>
        </w:tc>
      </w:tr>
      <w:tr w:rsidR="00B976A5" w:rsidRPr="00EC02E8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EC02E8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1C448D" w:rsidP="001C448D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«общая психология»</w:t>
            </w:r>
            <w:r w:rsidR="00C16BB4" w:rsidRPr="00EC02E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="00C16BB4" w:rsidRPr="00EC02E8">
              <w:rPr>
                <w:sz w:val="22"/>
                <w:szCs w:val="22"/>
              </w:rPr>
              <w:t>истории психологии</w:t>
            </w:r>
            <w:r>
              <w:rPr>
                <w:sz w:val="22"/>
                <w:szCs w:val="22"/>
              </w:rPr>
              <w:t>»</w:t>
            </w:r>
            <w:r w:rsidR="00C16BB4" w:rsidRPr="00EC02E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="00C16BB4" w:rsidRPr="00EC02E8">
              <w:rPr>
                <w:sz w:val="22"/>
                <w:szCs w:val="22"/>
              </w:rPr>
              <w:t>методологи</w:t>
            </w:r>
            <w:r>
              <w:rPr>
                <w:sz w:val="22"/>
                <w:szCs w:val="22"/>
              </w:rPr>
              <w:t>я</w:t>
            </w:r>
            <w:r w:rsidR="00C16BB4" w:rsidRPr="00EC02E8">
              <w:rPr>
                <w:sz w:val="22"/>
                <w:szCs w:val="22"/>
              </w:rPr>
              <w:t xml:space="preserve"> психологического исследования</w:t>
            </w:r>
            <w:r>
              <w:rPr>
                <w:sz w:val="22"/>
                <w:szCs w:val="22"/>
              </w:rPr>
              <w:t>»</w:t>
            </w:r>
            <w:r w:rsidR="00C16BB4" w:rsidRPr="00EC02E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="00C16BB4" w:rsidRPr="00EC02E8">
              <w:rPr>
                <w:sz w:val="22"/>
                <w:szCs w:val="22"/>
              </w:rPr>
              <w:t>дифференциальн</w:t>
            </w:r>
            <w:r>
              <w:rPr>
                <w:sz w:val="22"/>
                <w:szCs w:val="22"/>
              </w:rPr>
              <w:t>ая</w:t>
            </w:r>
            <w:r w:rsidR="00C16BB4" w:rsidRPr="00EC02E8">
              <w:rPr>
                <w:sz w:val="22"/>
                <w:szCs w:val="22"/>
              </w:rPr>
              <w:t xml:space="preserve"> психологи</w:t>
            </w:r>
            <w:r>
              <w:rPr>
                <w:sz w:val="22"/>
                <w:szCs w:val="22"/>
              </w:rPr>
              <w:t>я»</w:t>
            </w:r>
            <w:r w:rsidR="00C16BB4" w:rsidRPr="00EC02E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="00C16BB4" w:rsidRPr="00EC02E8">
              <w:rPr>
                <w:sz w:val="22"/>
                <w:szCs w:val="22"/>
              </w:rPr>
              <w:t>психологии развития</w:t>
            </w:r>
            <w:r>
              <w:rPr>
                <w:sz w:val="22"/>
                <w:szCs w:val="22"/>
              </w:rPr>
              <w:t>»</w:t>
            </w:r>
            <w:r w:rsidR="00C16BB4" w:rsidRPr="00EC02E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="00C16BB4" w:rsidRPr="00EC02E8">
              <w:rPr>
                <w:sz w:val="22"/>
                <w:szCs w:val="22"/>
              </w:rPr>
              <w:t>педагогическ</w:t>
            </w:r>
            <w:r>
              <w:rPr>
                <w:sz w:val="22"/>
                <w:szCs w:val="22"/>
              </w:rPr>
              <w:t>ая</w:t>
            </w:r>
            <w:r w:rsidR="00C16BB4" w:rsidRPr="00EC02E8">
              <w:rPr>
                <w:sz w:val="22"/>
                <w:szCs w:val="22"/>
              </w:rPr>
              <w:t xml:space="preserve"> психологи</w:t>
            </w:r>
            <w:r>
              <w:rPr>
                <w:sz w:val="22"/>
                <w:szCs w:val="22"/>
              </w:rPr>
              <w:t>я»</w:t>
            </w:r>
            <w:r w:rsidR="00C16BB4" w:rsidRPr="00EC02E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="00C16BB4" w:rsidRPr="00EC02E8">
              <w:rPr>
                <w:sz w:val="22"/>
                <w:szCs w:val="22"/>
              </w:rPr>
              <w:t>педагогик</w:t>
            </w:r>
            <w:r>
              <w:rPr>
                <w:sz w:val="22"/>
                <w:szCs w:val="22"/>
              </w:rPr>
              <w:t>а»</w:t>
            </w:r>
            <w:r w:rsidR="00C16BB4" w:rsidRPr="00EC02E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="00C16BB4" w:rsidRPr="00EC02E8">
              <w:rPr>
                <w:sz w:val="22"/>
                <w:szCs w:val="22"/>
              </w:rPr>
              <w:t>социальн</w:t>
            </w:r>
            <w:r>
              <w:rPr>
                <w:sz w:val="22"/>
                <w:szCs w:val="22"/>
              </w:rPr>
              <w:t>ая</w:t>
            </w:r>
            <w:r w:rsidR="00C16BB4" w:rsidRPr="00EC02E8">
              <w:rPr>
                <w:sz w:val="22"/>
                <w:szCs w:val="22"/>
              </w:rPr>
              <w:t xml:space="preserve"> психологи</w:t>
            </w:r>
            <w:r>
              <w:rPr>
                <w:sz w:val="22"/>
                <w:szCs w:val="22"/>
              </w:rPr>
              <w:t>я»</w:t>
            </w:r>
            <w:r w:rsidR="00C16BB4" w:rsidRPr="00EC02E8">
              <w:rPr>
                <w:sz w:val="22"/>
                <w:szCs w:val="22"/>
              </w:rPr>
              <w:t>.</w:t>
            </w:r>
          </w:p>
        </w:tc>
      </w:tr>
      <w:tr w:rsidR="00B976A5" w:rsidRPr="00EC02E8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02E8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EC02E8" w:rsidRDefault="00B976A5" w:rsidP="00D87C47">
            <w:pPr>
              <w:jc w:val="both"/>
              <w:rPr>
                <w:sz w:val="24"/>
                <w:szCs w:val="24"/>
              </w:rPr>
            </w:pPr>
            <w:r w:rsidRPr="00EC02E8">
              <w:rPr>
                <w:sz w:val="24"/>
                <w:szCs w:val="24"/>
                <w:lang w:val="kk-KZ"/>
              </w:rPr>
              <w:t>Сембаева Ардак Мауленовна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EC02E8">
              <w:rPr>
                <w:b/>
                <w:sz w:val="24"/>
                <w:szCs w:val="24"/>
              </w:rPr>
              <w:t>Оф</w:t>
            </w:r>
            <w:proofErr w:type="spellEnd"/>
            <w:r w:rsidRPr="00EC02E8">
              <w:rPr>
                <w:b/>
                <w:sz w:val="24"/>
                <w:szCs w:val="24"/>
              </w:rPr>
              <w:t>./ч</w:t>
            </w:r>
          </w:p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C02E8">
              <w:rPr>
                <w:sz w:val="24"/>
                <w:szCs w:val="24"/>
              </w:rPr>
              <w:t>По</w:t>
            </w:r>
            <w:proofErr w:type="gramEnd"/>
            <w:r w:rsidRPr="00EC02E8">
              <w:rPr>
                <w:sz w:val="24"/>
                <w:szCs w:val="24"/>
              </w:rPr>
              <w:t xml:space="preserve"> рас.</w:t>
            </w:r>
          </w:p>
        </w:tc>
      </w:tr>
      <w:tr w:rsidR="00B976A5" w:rsidRPr="00EC02E8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EC02E8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EC02E8" w:rsidRDefault="00B976A5" w:rsidP="00D87C47">
            <w:pPr>
              <w:jc w:val="both"/>
              <w:rPr>
                <w:sz w:val="24"/>
                <w:szCs w:val="24"/>
                <w:lang w:val="en-US"/>
              </w:rPr>
            </w:pPr>
            <w:r w:rsidRPr="00EC02E8">
              <w:rPr>
                <w:sz w:val="24"/>
                <w:szCs w:val="24"/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3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EC02E8" w:rsidRDefault="00B976A5" w:rsidP="00D87C4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EC02E8" w:rsidRDefault="00B976A5" w:rsidP="00D87C47">
            <w:pPr>
              <w:rPr>
                <w:sz w:val="24"/>
                <w:szCs w:val="24"/>
                <w:lang w:val="en-US"/>
              </w:rPr>
            </w:pPr>
          </w:p>
        </w:tc>
      </w:tr>
      <w:tr w:rsidR="00B976A5" w:rsidRPr="00EC02E8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02E8">
              <w:rPr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EC02E8" w:rsidRDefault="00B976A5" w:rsidP="00D87C47">
            <w:pPr>
              <w:jc w:val="both"/>
              <w:rPr>
                <w:sz w:val="24"/>
                <w:szCs w:val="24"/>
              </w:rPr>
            </w:pPr>
            <w:r w:rsidRPr="00EC02E8">
              <w:rPr>
                <w:sz w:val="24"/>
                <w:szCs w:val="24"/>
              </w:rPr>
              <w:t>87772232763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C02E8">
              <w:rPr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EC02E8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2E8">
              <w:rPr>
                <w:sz w:val="24"/>
                <w:szCs w:val="24"/>
                <w:lang w:eastAsia="ar-SA"/>
              </w:rPr>
              <w:t>408</w:t>
            </w:r>
          </w:p>
        </w:tc>
      </w:tr>
    </w:tbl>
    <w:p w:rsidR="00B976A5" w:rsidRPr="00EC02E8" w:rsidRDefault="00B976A5" w:rsidP="00B976A5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9"/>
        <w:gridCol w:w="972"/>
        <w:gridCol w:w="4548"/>
        <w:gridCol w:w="858"/>
        <w:gridCol w:w="2354"/>
        <w:gridCol w:w="84"/>
      </w:tblGrid>
      <w:tr w:rsidR="00B976A5" w:rsidRPr="00EC02E8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EC02E8" w:rsidRDefault="00B976A5" w:rsidP="00D87C47">
            <w:r w:rsidRPr="00EC02E8">
              <w:t>Академическая презентация курса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203" w:rsidRPr="00EC02E8" w:rsidRDefault="00B976A5" w:rsidP="00FF4203">
            <w:pPr>
              <w:jc w:val="both"/>
            </w:pPr>
            <w:r w:rsidRPr="00EC02E8">
              <w:rPr>
                <w:b/>
              </w:rPr>
              <w:t>Цель курса:</w:t>
            </w:r>
            <w:r w:rsidRPr="00EC02E8">
              <w:t xml:space="preserve"> обеспечить усвоение </w:t>
            </w:r>
            <w:r w:rsidR="00F70F44" w:rsidRPr="00EC02E8">
              <w:t xml:space="preserve">студентами </w:t>
            </w:r>
            <w:r w:rsidRPr="00EC02E8">
              <w:t xml:space="preserve">методологических и методических основ преподавания психологии. </w:t>
            </w:r>
          </w:p>
          <w:p w:rsidR="00B976A5" w:rsidRPr="00EC02E8" w:rsidRDefault="00B976A5" w:rsidP="00FF4203">
            <w:pPr>
              <w:jc w:val="both"/>
              <w:rPr>
                <w:b/>
              </w:rPr>
            </w:pPr>
            <w:r w:rsidRPr="00EC02E8">
              <w:rPr>
                <w:b/>
              </w:rPr>
              <w:t>В результате изучения дисциплины</w:t>
            </w:r>
            <w:r w:rsidR="00F70F44" w:rsidRPr="00EC02E8">
              <w:rPr>
                <w:b/>
              </w:rPr>
              <w:t xml:space="preserve"> </w:t>
            </w:r>
            <w:r w:rsidRPr="00EC02E8">
              <w:rPr>
                <w:b/>
              </w:rPr>
              <w:t>студенты будут способны:</w:t>
            </w:r>
          </w:p>
          <w:p w:rsidR="001C448D" w:rsidRDefault="001C448D" w:rsidP="001C448D">
            <w:pPr>
              <w:pStyle w:val="Pa5"/>
              <w:jc w:val="both"/>
              <w:rPr>
                <w:color w:val="000000"/>
                <w:sz w:val="22"/>
                <w:szCs w:val="22"/>
              </w:rPr>
            </w:pPr>
            <w:r w:rsidRPr="00AA3721">
              <w:t>1. </w:t>
            </w:r>
            <w:r w:rsidRPr="00AA3721">
              <w:rPr>
                <w:iCs/>
              </w:rPr>
              <w:t>знать</w:t>
            </w:r>
            <w:r w:rsidRPr="00AA3721">
              <w:t xml:space="preserve"> </w:t>
            </w:r>
            <w:r>
              <w:rPr>
                <w:color w:val="000000"/>
                <w:sz w:val="22"/>
                <w:szCs w:val="22"/>
              </w:rPr>
              <w:t>основные понятия теории обучения и педагогические подходы, связанные с обучением личности и группы; принципы организации учебных занятий по психологии в школе;</w:t>
            </w:r>
          </w:p>
          <w:p w:rsidR="001C448D" w:rsidRPr="00AA3721" w:rsidRDefault="001C448D" w:rsidP="001C448D">
            <w:pPr>
              <w:pStyle w:val="Default"/>
              <w:jc w:val="both"/>
              <w:rPr>
                <w:color w:val="auto"/>
              </w:rPr>
            </w:pPr>
            <w:r w:rsidRPr="00AA3721">
              <w:rPr>
                <w:color w:val="auto"/>
              </w:rPr>
              <w:t>2. </w:t>
            </w:r>
            <w:r w:rsidRPr="00AA3721">
              <w:rPr>
                <w:iCs/>
                <w:color w:val="auto"/>
              </w:rPr>
              <w:t>знать</w:t>
            </w:r>
            <w:r w:rsidRPr="00AA3721">
              <w:rPr>
                <w:color w:val="auto"/>
              </w:rPr>
              <w:t xml:space="preserve"> </w:t>
            </w:r>
            <w:r>
              <w:rPr>
                <w:sz w:val="22"/>
                <w:szCs w:val="22"/>
              </w:rPr>
              <w:t>- современные методы и формы, используемые в преподавании психологии</w:t>
            </w:r>
          </w:p>
          <w:p w:rsidR="001C448D" w:rsidRPr="00AA3721" w:rsidRDefault="001C448D" w:rsidP="001C448D">
            <w:pPr>
              <w:jc w:val="both"/>
            </w:pPr>
            <w:r w:rsidRPr="00AA3721">
              <w:t>3. </w:t>
            </w:r>
            <w:r w:rsidRPr="00AA3721">
              <w:rPr>
                <w:iCs/>
              </w:rPr>
              <w:t>знать</w:t>
            </w:r>
            <w:r w:rsidRPr="00AA3721">
              <w:t xml:space="preserve"> организационные формы и методы, принципы обучения психологии.</w:t>
            </w:r>
          </w:p>
          <w:p w:rsidR="001C448D" w:rsidRDefault="001C448D" w:rsidP="001C448D">
            <w:pPr>
              <w:pStyle w:val="Pa5"/>
              <w:jc w:val="both"/>
              <w:rPr>
                <w:color w:val="000000"/>
                <w:sz w:val="22"/>
                <w:szCs w:val="22"/>
              </w:rPr>
            </w:pPr>
            <w:r w:rsidRPr="00AA3721">
              <w:rPr>
                <w:iCs/>
              </w:rPr>
              <w:t>4. уметь</w:t>
            </w:r>
            <w:r>
              <w:rPr>
                <w:iCs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организовать учебную беседу и групповую дискуссию с учащимися средних общеобразовательных учреждений;</w:t>
            </w:r>
          </w:p>
          <w:p w:rsidR="001C448D" w:rsidRPr="00AA3721" w:rsidRDefault="001C448D" w:rsidP="001C448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AA3721">
              <w:rPr>
                <w:color w:val="auto"/>
              </w:rPr>
              <w:t>. </w:t>
            </w:r>
            <w:r w:rsidRPr="00AA3721">
              <w:rPr>
                <w:iCs/>
                <w:color w:val="auto"/>
              </w:rPr>
              <w:t>уметь</w:t>
            </w:r>
            <w:r>
              <w:rPr>
                <w:sz w:val="22"/>
                <w:szCs w:val="22"/>
              </w:rPr>
              <w:t xml:space="preserve"> подбирать наглядные и методические материалы к учебным занятиям.</w:t>
            </w:r>
            <w:r w:rsidRPr="00AA3721">
              <w:rPr>
                <w:color w:val="auto"/>
              </w:rPr>
              <w:t xml:space="preserve"> </w:t>
            </w:r>
          </w:p>
          <w:p w:rsidR="00B976A5" w:rsidRPr="00EC02E8" w:rsidRDefault="001C448D" w:rsidP="001C448D">
            <w:pPr>
              <w:pStyle w:val="Pa5"/>
              <w:jc w:val="both"/>
            </w:pPr>
            <w:r>
              <w:t>6</w:t>
            </w:r>
            <w:r w:rsidRPr="00AA3721">
              <w:t>. </w:t>
            </w:r>
            <w:r>
              <w:rPr>
                <w:iCs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навыками разработки конспектов занятий с учащимися.</w:t>
            </w:r>
          </w:p>
        </w:tc>
      </w:tr>
      <w:tr w:rsidR="00B976A5" w:rsidRPr="00EC02E8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EC02E8" w:rsidRDefault="00B976A5" w:rsidP="00D87C47">
            <w:r w:rsidRPr="00EC02E8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34" w:rsidRPr="00EC02E8" w:rsidRDefault="00B976A5" w:rsidP="00663E93">
            <w:pPr>
              <w:pStyle w:val="Default"/>
              <w:jc w:val="both"/>
              <w:rPr>
                <w:color w:val="auto"/>
              </w:rPr>
            </w:pPr>
            <w:r w:rsidRPr="00EC02E8">
              <w:rPr>
                <w:color w:val="auto"/>
              </w:rPr>
              <w:t>1 .</w:t>
            </w:r>
            <w:r w:rsidR="00050834" w:rsidRPr="00EC02E8">
              <w:rPr>
                <w:color w:val="auto"/>
              </w:rPr>
              <w:t xml:space="preserve">Методика преподавания психологии: учеб. пособие / Т.М. Панкратова; </w:t>
            </w:r>
            <w:proofErr w:type="spellStart"/>
            <w:r w:rsidR="00050834" w:rsidRPr="00EC02E8">
              <w:rPr>
                <w:color w:val="auto"/>
              </w:rPr>
              <w:t>Яросл</w:t>
            </w:r>
            <w:proofErr w:type="gramStart"/>
            <w:r w:rsidR="00050834" w:rsidRPr="00EC02E8">
              <w:rPr>
                <w:color w:val="auto"/>
              </w:rPr>
              <w:t>.г</w:t>
            </w:r>
            <w:proofErr w:type="gramEnd"/>
            <w:r w:rsidR="00050834" w:rsidRPr="00EC02E8">
              <w:rPr>
                <w:color w:val="auto"/>
              </w:rPr>
              <w:t>ос</w:t>
            </w:r>
            <w:proofErr w:type="spellEnd"/>
            <w:r w:rsidR="00050834" w:rsidRPr="00EC02E8">
              <w:rPr>
                <w:color w:val="auto"/>
              </w:rPr>
              <w:t xml:space="preserve">. ун-т им. П.Г. Демидова. – 2-е изд., </w:t>
            </w:r>
            <w:proofErr w:type="spellStart"/>
            <w:r w:rsidR="00050834" w:rsidRPr="00EC02E8">
              <w:rPr>
                <w:color w:val="auto"/>
              </w:rPr>
              <w:t>испр</w:t>
            </w:r>
            <w:proofErr w:type="spellEnd"/>
            <w:r w:rsidR="00050834" w:rsidRPr="00EC02E8">
              <w:rPr>
                <w:color w:val="auto"/>
              </w:rPr>
              <w:t xml:space="preserve">. и доп. - Ярославль: </w:t>
            </w:r>
            <w:proofErr w:type="spellStart"/>
            <w:r w:rsidR="00050834" w:rsidRPr="00EC02E8">
              <w:rPr>
                <w:color w:val="auto"/>
              </w:rPr>
              <w:t>ЯрГУ</w:t>
            </w:r>
            <w:proofErr w:type="spellEnd"/>
            <w:r w:rsidR="00050834" w:rsidRPr="00EC02E8">
              <w:rPr>
                <w:color w:val="auto"/>
              </w:rPr>
              <w:t>, 2015. — 112 с.</w:t>
            </w:r>
          </w:p>
          <w:p w:rsidR="00B976A5" w:rsidRPr="00EC02E8" w:rsidRDefault="00B976A5" w:rsidP="00663E93">
            <w:pPr>
              <w:pStyle w:val="Default"/>
              <w:jc w:val="both"/>
              <w:rPr>
                <w:color w:val="auto"/>
              </w:rPr>
            </w:pPr>
            <w:r w:rsidRPr="00EC02E8">
              <w:rPr>
                <w:rFonts w:eastAsia="Calibri"/>
                <w:bCs/>
                <w:color w:val="auto"/>
              </w:rPr>
              <w:t>2</w:t>
            </w:r>
            <w:r w:rsidRPr="00EC02E8">
              <w:rPr>
                <w:rFonts w:eastAsia="Calibri"/>
                <w:color w:val="auto"/>
              </w:rPr>
              <w:t xml:space="preserve">. </w:t>
            </w:r>
            <w:r w:rsidR="00050834" w:rsidRPr="00EC02E8">
              <w:rPr>
                <w:color w:val="auto"/>
                <w:sz w:val="22"/>
                <w:szCs w:val="22"/>
              </w:rPr>
              <w:t xml:space="preserve">Активные методы обучения и воспитания : психолого-педагогический тренинг </w:t>
            </w:r>
            <w:proofErr w:type="spellStart"/>
            <w:r w:rsidR="00050834" w:rsidRPr="00EC02E8">
              <w:rPr>
                <w:color w:val="auto"/>
                <w:sz w:val="22"/>
                <w:szCs w:val="22"/>
              </w:rPr>
              <w:t>креативности</w:t>
            </w:r>
            <w:proofErr w:type="spellEnd"/>
            <w:r w:rsidR="00050834" w:rsidRPr="00EC02E8">
              <w:rPr>
                <w:color w:val="auto"/>
                <w:sz w:val="22"/>
                <w:szCs w:val="22"/>
              </w:rPr>
              <w:t xml:space="preserve"> : метод</w:t>
            </w:r>
            <w:proofErr w:type="gramStart"/>
            <w:r w:rsidR="00050834" w:rsidRPr="00EC02E8">
              <w:rPr>
                <w:color w:val="auto"/>
                <w:sz w:val="22"/>
                <w:szCs w:val="22"/>
              </w:rPr>
              <w:t>.</w:t>
            </w:r>
            <w:proofErr w:type="gramEnd"/>
            <w:r w:rsidR="00050834" w:rsidRPr="00EC02E8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="00050834" w:rsidRPr="00EC02E8">
              <w:rPr>
                <w:color w:val="auto"/>
                <w:sz w:val="22"/>
                <w:szCs w:val="22"/>
              </w:rPr>
              <w:t>у</w:t>
            </w:r>
            <w:proofErr w:type="gramEnd"/>
            <w:r w:rsidR="00050834" w:rsidRPr="00EC02E8">
              <w:rPr>
                <w:color w:val="auto"/>
                <w:sz w:val="22"/>
                <w:szCs w:val="22"/>
              </w:rPr>
              <w:t xml:space="preserve">казания / сост. М. М. </w:t>
            </w:r>
            <w:proofErr w:type="spellStart"/>
            <w:r w:rsidR="00050834" w:rsidRPr="00EC02E8">
              <w:rPr>
                <w:color w:val="auto"/>
                <w:sz w:val="22"/>
                <w:szCs w:val="22"/>
              </w:rPr>
              <w:t>Кашапов</w:t>
            </w:r>
            <w:proofErr w:type="spellEnd"/>
            <w:r w:rsidR="00050834" w:rsidRPr="00EC02E8">
              <w:rPr>
                <w:color w:val="auto"/>
                <w:sz w:val="22"/>
                <w:szCs w:val="22"/>
              </w:rPr>
              <w:t>. — Ярославль, 2015.</w:t>
            </w:r>
          </w:p>
          <w:p w:rsidR="00B976A5" w:rsidRPr="00EC02E8" w:rsidRDefault="00B976A5" w:rsidP="00663E93">
            <w:pPr>
              <w:pStyle w:val="Default"/>
              <w:jc w:val="both"/>
              <w:rPr>
                <w:color w:val="auto"/>
              </w:rPr>
            </w:pPr>
            <w:r w:rsidRPr="00EC02E8">
              <w:rPr>
                <w:color w:val="auto"/>
              </w:rPr>
              <w:t xml:space="preserve">3. </w:t>
            </w:r>
            <w:proofErr w:type="spellStart"/>
            <w:r w:rsidR="00663E93" w:rsidRPr="00EC02E8">
              <w:rPr>
                <w:color w:val="auto"/>
                <w:sz w:val="22"/>
                <w:szCs w:val="22"/>
              </w:rPr>
              <w:t>Ляудис</w:t>
            </w:r>
            <w:proofErr w:type="spellEnd"/>
            <w:r w:rsidR="00663E93" w:rsidRPr="00EC02E8">
              <w:rPr>
                <w:color w:val="auto"/>
                <w:sz w:val="22"/>
                <w:szCs w:val="22"/>
              </w:rPr>
              <w:t xml:space="preserve">, В. Я. Методика преподавания психологии : </w:t>
            </w:r>
            <w:proofErr w:type="spellStart"/>
            <w:r w:rsidR="00663E93" w:rsidRPr="00EC02E8">
              <w:rPr>
                <w:color w:val="auto"/>
                <w:sz w:val="22"/>
                <w:szCs w:val="22"/>
              </w:rPr>
              <w:t>учеб</w:t>
            </w:r>
            <w:proofErr w:type="gramStart"/>
            <w:r w:rsidR="00663E93" w:rsidRPr="00EC02E8">
              <w:rPr>
                <w:color w:val="auto"/>
                <w:sz w:val="22"/>
                <w:szCs w:val="22"/>
              </w:rPr>
              <w:t>.п</w:t>
            </w:r>
            <w:proofErr w:type="gramEnd"/>
            <w:r w:rsidR="00663E93" w:rsidRPr="00EC02E8">
              <w:rPr>
                <w:color w:val="auto"/>
                <w:sz w:val="22"/>
                <w:szCs w:val="22"/>
              </w:rPr>
              <w:t>особие</w:t>
            </w:r>
            <w:proofErr w:type="spellEnd"/>
            <w:r w:rsidR="00663E93" w:rsidRPr="00EC02E8">
              <w:rPr>
                <w:color w:val="auto"/>
                <w:sz w:val="22"/>
                <w:szCs w:val="22"/>
              </w:rPr>
              <w:t xml:space="preserve"> / В.Я. </w:t>
            </w:r>
            <w:proofErr w:type="spellStart"/>
            <w:r w:rsidR="00663E93" w:rsidRPr="00EC02E8">
              <w:rPr>
                <w:color w:val="auto"/>
                <w:sz w:val="22"/>
                <w:szCs w:val="22"/>
              </w:rPr>
              <w:t>Ляудис</w:t>
            </w:r>
            <w:proofErr w:type="spellEnd"/>
            <w:r w:rsidR="00663E93" w:rsidRPr="00EC02E8">
              <w:rPr>
                <w:color w:val="auto"/>
                <w:sz w:val="22"/>
                <w:szCs w:val="22"/>
              </w:rPr>
              <w:t>. — М., 2000.</w:t>
            </w:r>
          </w:p>
          <w:p w:rsidR="00B976A5" w:rsidRPr="00EC02E8" w:rsidRDefault="00B976A5" w:rsidP="00663E93">
            <w:pPr>
              <w:pStyle w:val="Default"/>
              <w:jc w:val="both"/>
              <w:rPr>
                <w:color w:val="auto"/>
              </w:rPr>
            </w:pPr>
            <w:r w:rsidRPr="00EC02E8">
              <w:rPr>
                <w:color w:val="auto"/>
              </w:rPr>
              <w:t>4. </w:t>
            </w:r>
            <w:r w:rsidR="00663E93" w:rsidRPr="00EC02E8">
              <w:rPr>
                <w:color w:val="auto"/>
                <w:sz w:val="22"/>
                <w:szCs w:val="22"/>
              </w:rPr>
              <w:t xml:space="preserve">Психология и педагогика : учеб. пособие / под ред. А. А. </w:t>
            </w:r>
            <w:proofErr w:type="spellStart"/>
            <w:r w:rsidR="00663E93" w:rsidRPr="00EC02E8">
              <w:rPr>
                <w:color w:val="auto"/>
                <w:sz w:val="22"/>
                <w:szCs w:val="22"/>
              </w:rPr>
              <w:t>Бодалева</w:t>
            </w:r>
            <w:proofErr w:type="spellEnd"/>
            <w:r w:rsidR="00663E93" w:rsidRPr="00EC02E8">
              <w:rPr>
                <w:color w:val="auto"/>
                <w:sz w:val="22"/>
                <w:szCs w:val="22"/>
              </w:rPr>
              <w:t xml:space="preserve">, В.И. Жукова, Л. Г. Лаптева, В. А. </w:t>
            </w:r>
            <w:proofErr w:type="spellStart"/>
            <w:r w:rsidR="00663E93" w:rsidRPr="00EC02E8">
              <w:rPr>
                <w:color w:val="auto"/>
                <w:sz w:val="22"/>
                <w:szCs w:val="22"/>
              </w:rPr>
              <w:t>Сластенина</w:t>
            </w:r>
            <w:proofErr w:type="spellEnd"/>
            <w:proofErr w:type="gramStart"/>
            <w:r w:rsidR="00663E93" w:rsidRPr="00EC02E8">
              <w:rPr>
                <w:color w:val="auto"/>
                <w:sz w:val="22"/>
                <w:szCs w:val="22"/>
              </w:rPr>
              <w:t xml:space="preserve">. —– </w:t>
            </w:r>
            <w:proofErr w:type="gramEnd"/>
            <w:r w:rsidR="00663E93" w:rsidRPr="00EC02E8">
              <w:rPr>
                <w:color w:val="auto"/>
                <w:sz w:val="22"/>
                <w:szCs w:val="22"/>
              </w:rPr>
              <w:t>М., 2016.</w:t>
            </w:r>
          </w:p>
          <w:p w:rsidR="00B976A5" w:rsidRPr="00EC02E8" w:rsidRDefault="00B976A5" w:rsidP="00663E93">
            <w:pPr>
              <w:pStyle w:val="Default"/>
              <w:jc w:val="both"/>
              <w:rPr>
                <w:color w:val="auto"/>
              </w:rPr>
            </w:pPr>
            <w:r w:rsidRPr="00EC02E8">
              <w:rPr>
                <w:color w:val="auto"/>
              </w:rPr>
              <w:t>5. </w:t>
            </w:r>
            <w:proofErr w:type="spellStart"/>
            <w:r w:rsidR="00663E93" w:rsidRPr="00EC02E8">
              <w:rPr>
                <w:color w:val="auto"/>
                <w:sz w:val="22"/>
                <w:szCs w:val="22"/>
              </w:rPr>
              <w:t>Веблер</w:t>
            </w:r>
            <w:proofErr w:type="spellEnd"/>
            <w:r w:rsidR="00663E93" w:rsidRPr="00EC02E8">
              <w:rPr>
                <w:color w:val="auto"/>
                <w:sz w:val="22"/>
                <w:szCs w:val="22"/>
              </w:rPr>
              <w:t>, В. Д. Дидактика высшей школы</w:t>
            </w:r>
            <w:proofErr w:type="gramStart"/>
            <w:r w:rsidR="00663E93" w:rsidRPr="00EC02E8">
              <w:rPr>
                <w:color w:val="auto"/>
                <w:sz w:val="22"/>
                <w:szCs w:val="22"/>
              </w:rPr>
              <w:t xml:space="preserve"> :</w:t>
            </w:r>
            <w:proofErr w:type="gramEnd"/>
            <w:r w:rsidR="00663E93" w:rsidRPr="00EC02E8">
              <w:rPr>
                <w:color w:val="auto"/>
                <w:sz w:val="22"/>
                <w:szCs w:val="22"/>
              </w:rPr>
              <w:t xml:space="preserve"> Материалы се</w:t>
            </w:r>
            <w:r w:rsidR="00663E93" w:rsidRPr="00EC02E8">
              <w:rPr>
                <w:color w:val="auto"/>
                <w:sz w:val="22"/>
                <w:szCs w:val="22"/>
              </w:rPr>
              <w:softHyphen/>
              <w:t xml:space="preserve">минара / В. Д. </w:t>
            </w:r>
            <w:proofErr w:type="spellStart"/>
            <w:r w:rsidR="00663E93" w:rsidRPr="00EC02E8">
              <w:rPr>
                <w:color w:val="auto"/>
                <w:sz w:val="22"/>
                <w:szCs w:val="22"/>
              </w:rPr>
              <w:t>Веблер</w:t>
            </w:r>
            <w:proofErr w:type="spellEnd"/>
            <w:r w:rsidR="00663E93" w:rsidRPr="00EC02E8">
              <w:rPr>
                <w:color w:val="auto"/>
                <w:sz w:val="22"/>
                <w:szCs w:val="22"/>
              </w:rPr>
              <w:t>. - Ярославль, 2015.</w:t>
            </w:r>
          </w:p>
        </w:tc>
      </w:tr>
      <w:tr w:rsidR="00B976A5" w:rsidRPr="00EC02E8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EC02E8" w:rsidRDefault="00B976A5" w:rsidP="00D87C47">
            <w:r w:rsidRPr="00EC02E8">
              <w:t xml:space="preserve">Академическая политика курса  </w:t>
            </w:r>
            <w:r w:rsidRPr="00EC02E8">
              <w:lastRenderedPageBreak/>
              <w:t xml:space="preserve">в контексте университетских морально-этических ценностей 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EC02E8" w:rsidRDefault="00B976A5" w:rsidP="00D87C47">
            <w:pPr>
              <w:rPr>
                <w:b/>
              </w:rPr>
            </w:pPr>
            <w:r w:rsidRPr="00EC02E8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B976A5" w:rsidRPr="00EC02E8" w:rsidRDefault="00B976A5" w:rsidP="00D87C4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E8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(семинарские) вы должны </w:t>
            </w:r>
            <w:r w:rsidRPr="00EC0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976A5" w:rsidRPr="00EC02E8" w:rsidRDefault="00B976A5" w:rsidP="00D87C4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sz w:val="24"/>
                <w:szCs w:val="24"/>
              </w:rPr>
            </w:pPr>
            <w:r w:rsidRPr="00EC02E8">
              <w:rPr>
                <w:rStyle w:val="shorttext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B976A5" w:rsidRPr="00EC02E8" w:rsidRDefault="00B976A5" w:rsidP="00D87C47">
            <w:pPr>
              <w:jc w:val="both"/>
            </w:pPr>
            <w:r w:rsidRPr="00EC02E8">
              <w:rPr>
                <w:bCs/>
              </w:rPr>
              <w:t xml:space="preserve">3. </w:t>
            </w:r>
            <w:proofErr w:type="spellStart"/>
            <w:r w:rsidRPr="00EC02E8">
              <w:rPr>
                <w:bCs/>
              </w:rPr>
              <w:t>MidtermExam</w:t>
            </w:r>
            <w:proofErr w:type="spellEnd"/>
            <w:r w:rsidRPr="00EC02E8">
              <w:rPr>
                <w:bCs/>
              </w:rPr>
              <w:t xml:space="preserve"> проводится в тестовой форме</w:t>
            </w:r>
            <w:r w:rsidRPr="00EC02E8">
              <w:t>.</w:t>
            </w:r>
          </w:p>
          <w:p w:rsidR="00B976A5" w:rsidRPr="00EC02E8" w:rsidRDefault="00B976A5" w:rsidP="00D87C47">
            <w:pPr>
              <w:jc w:val="both"/>
            </w:pPr>
            <w:r w:rsidRPr="00EC02E8">
              <w:t>4. Темы СРС будут включены в экзаменационные вопросы.</w:t>
            </w:r>
          </w:p>
          <w:p w:rsidR="00B976A5" w:rsidRPr="00EC02E8" w:rsidRDefault="00B976A5" w:rsidP="00D87C47">
            <w:pPr>
              <w:rPr>
                <w:b/>
              </w:rPr>
            </w:pPr>
            <w:r w:rsidRPr="00EC02E8">
              <w:rPr>
                <w:b/>
              </w:rPr>
              <w:t>Академические ценности:</w:t>
            </w:r>
          </w:p>
          <w:p w:rsidR="00B976A5" w:rsidRPr="00EC02E8" w:rsidRDefault="00B976A5" w:rsidP="00D87C47">
            <w:pPr>
              <w:jc w:val="both"/>
              <w:rPr>
                <w:bCs/>
              </w:rPr>
            </w:pPr>
            <w:r w:rsidRPr="00EC02E8">
              <w:rPr>
                <w:bCs/>
              </w:rPr>
              <w:t xml:space="preserve">1. Семинарские занятия, СРС </w:t>
            </w:r>
            <w:proofErr w:type="gramStart"/>
            <w:r w:rsidRPr="00EC02E8">
              <w:rPr>
                <w:bCs/>
              </w:rPr>
              <w:t>должна</w:t>
            </w:r>
            <w:proofErr w:type="gramEnd"/>
            <w:r w:rsidRPr="00EC02E8">
              <w:rPr>
                <w:bCs/>
              </w:rPr>
              <w:t xml:space="preserve"> носит самостоятельный, творческий характер</w:t>
            </w:r>
          </w:p>
          <w:p w:rsidR="00B976A5" w:rsidRPr="00EC02E8" w:rsidRDefault="00B976A5" w:rsidP="00D87C47">
            <w:pPr>
              <w:jc w:val="both"/>
            </w:pPr>
            <w:r w:rsidRPr="00EC02E8">
              <w:rPr>
                <w:bCs/>
              </w:rPr>
              <w:t xml:space="preserve">2. </w:t>
            </w:r>
            <w:r w:rsidRPr="00EC02E8">
              <w:t>Недопустимы плагиата, подлога, использования шпаргалок, списывания на всех этапах контроля знаний</w:t>
            </w:r>
          </w:p>
          <w:p w:rsidR="00B976A5" w:rsidRPr="00EC02E8" w:rsidRDefault="00B976A5" w:rsidP="00D87C47">
            <w:pPr>
              <w:jc w:val="both"/>
              <w:rPr>
                <w:lang w:val="kk-KZ"/>
              </w:rPr>
            </w:pPr>
            <w:r w:rsidRPr="00EC02E8">
              <w:t xml:space="preserve">3. Студенты с ограниченными возможностями могут получать консультационную помощь по </w:t>
            </w:r>
            <w:r w:rsidRPr="00EC02E8">
              <w:rPr>
                <w:lang w:val="en-US"/>
              </w:rPr>
              <w:t>e</w:t>
            </w:r>
            <w:r w:rsidRPr="00EC02E8">
              <w:t>-</w:t>
            </w:r>
            <w:r w:rsidRPr="00EC02E8">
              <w:rPr>
                <w:lang w:val="en-US"/>
              </w:rPr>
              <w:t>mail</w:t>
            </w:r>
            <w:r w:rsidRPr="00EC02E8">
              <w:t xml:space="preserve">: </w:t>
            </w:r>
            <w:proofErr w:type="spellStart"/>
            <w:r w:rsidRPr="00EC02E8">
              <w:rPr>
                <w:lang w:val="en-US"/>
              </w:rPr>
              <w:t>umo</w:t>
            </w:r>
            <w:proofErr w:type="spellEnd"/>
            <w:r w:rsidRPr="00EC02E8">
              <w:t>200709@</w:t>
            </w:r>
            <w:proofErr w:type="spellStart"/>
            <w:r w:rsidRPr="00EC02E8">
              <w:rPr>
                <w:lang w:val="en-US"/>
              </w:rPr>
              <w:t>gmail</w:t>
            </w:r>
            <w:proofErr w:type="spellEnd"/>
            <w:r w:rsidRPr="00EC02E8">
              <w:t>.</w:t>
            </w:r>
            <w:r w:rsidRPr="00EC02E8">
              <w:rPr>
                <w:lang w:val="en-US"/>
              </w:rPr>
              <w:t>com</w:t>
            </w:r>
          </w:p>
        </w:tc>
      </w:tr>
      <w:tr w:rsidR="00B976A5" w:rsidRPr="00EC02E8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EC02E8" w:rsidRDefault="00B976A5" w:rsidP="00D87C47">
            <w:r w:rsidRPr="00EC02E8">
              <w:lastRenderedPageBreak/>
              <w:t>Политика оценивания и аттестации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EC02E8" w:rsidRDefault="00B976A5" w:rsidP="00D87C47">
            <w:pPr>
              <w:jc w:val="both"/>
            </w:pPr>
            <w:proofErr w:type="spellStart"/>
            <w:r w:rsidRPr="00EC02E8">
              <w:rPr>
                <w:b/>
              </w:rPr>
              <w:t>Критериальное</w:t>
            </w:r>
            <w:proofErr w:type="spellEnd"/>
            <w:r w:rsidRPr="00EC02E8">
              <w:rPr>
                <w:b/>
              </w:rPr>
              <w:t xml:space="preserve"> оценивание:</w:t>
            </w:r>
            <w:r w:rsidRPr="00EC02E8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C02E8">
              <w:t>сформированности</w:t>
            </w:r>
            <w:proofErr w:type="spellEnd"/>
            <w:r w:rsidRPr="00EC02E8">
              <w:t xml:space="preserve"> компетенций на рубежном контроле и экзаменах).</w:t>
            </w:r>
          </w:p>
          <w:p w:rsidR="00B976A5" w:rsidRPr="00EC02E8" w:rsidRDefault="00B976A5" w:rsidP="00D87C47">
            <w:pPr>
              <w:jc w:val="both"/>
            </w:pPr>
            <w:proofErr w:type="spellStart"/>
            <w:r w:rsidRPr="00EC02E8">
              <w:rPr>
                <w:b/>
              </w:rPr>
              <w:t>Суммативное</w:t>
            </w:r>
            <w:proofErr w:type="spellEnd"/>
            <w:r w:rsidRPr="00EC02E8">
              <w:rPr>
                <w:b/>
              </w:rPr>
              <w:t xml:space="preserve"> оценивание:</w:t>
            </w:r>
            <w:r w:rsidRPr="00EC02E8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Неделя / дата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Название темы (лекции, практического занятия, СРС)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Кол-во часов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Максимальный балл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4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  <w:rPr>
                <w:lang w:val="kk-KZ"/>
              </w:rPr>
            </w:pPr>
            <w:r w:rsidRPr="00EC02E8">
              <w:rPr>
                <w:lang w:val="kk-KZ"/>
              </w:rPr>
              <w:t>1</w:t>
            </w:r>
          </w:p>
          <w:p w:rsidR="00B976A5" w:rsidRPr="00EC02E8" w:rsidRDefault="00B976A5" w:rsidP="00D87C47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jc w:val="both"/>
              <w:rPr>
                <w:lang w:val="kk-KZ"/>
              </w:rPr>
            </w:pPr>
            <w:r w:rsidRPr="00EC02E8">
              <w:rPr>
                <w:b/>
                <w:lang w:val="kk-KZ"/>
              </w:rPr>
              <w:t>Лекция 1</w:t>
            </w:r>
            <w:r w:rsidRPr="00EC02E8">
              <w:rPr>
                <w:lang w:val="kk-KZ"/>
              </w:rPr>
              <w:t xml:space="preserve">. </w:t>
            </w:r>
          </w:p>
          <w:p w:rsidR="00B976A5" w:rsidRPr="00EC02E8" w:rsidRDefault="00B976A5" w:rsidP="00961472">
            <w:pPr>
              <w:jc w:val="both"/>
              <w:rPr>
                <w:lang w:val="kk-KZ"/>
              </w:rPr>
            </w:pPr>
            <w:r w:rsidRPr="00EC02E8">
              <w:t>Предмет, цели и задачи методики преподавания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EC02E8" w:rsidRDefault="00B976A5" w:rsidP="00D87C47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jc w:val="both"/>
            </w:pPr>
            <w:r w:rsidRPr="00EC02E8">
              <w:rPr>
                <w:b/>
                <w:bCs/>
              </w:rPr>
              <w:t>Семинарское занятие 1</w:t>
            </w:r>
            <w:r w:rsidRPr="00EC02E8">
              <w:t>.</w:t>
            </w:r>
          </w:p>
          <w:p w:rsidR="00B976A5" w:rsidRPr="00EC02E8" w:rsidRDefault="00D87C47" w:rsidP="00961472">
            <w:pPr>
              <w:jc w:val="both"/>
              <w:rPr>
                <w:lang w:val="kk-KZ"/>
              </w:rPr>
            </w:pPr>
            <w:r w:rsidRPr="00EC02E8">
              <w:rPr>
                <w:bCs/>
                <w:iCs/>
                <w:spacing w:val="5"/>
              </w:rPr>
              <w:t xml:space="preserve">Психологическая </w:t>
            </w:r>
            <w:r w:rsidRPr="00EC02E8">
              <w:rPr>
                <w:iCs/>
                <w:spacing w:val="5"/>
              </w:rPr>
              <w:t xml:space="preserve">теория учебной </w:t>
            </w:r>
            <w:r w:rsidRPr="00EC02E8">
              <w:rPr>
                <w:bCs/>
                <w:iCs/>
                <w:spacing w:val="5"/>
              </w:rPr>
              <w:t>деятельности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285CC0">
            <w:pPr>
              <w:spacing w:line="276" w:lineRule="auto"/>
              <w:jc w:val="center"/>
            </w:pPr>
            <w:r w:rsidRPr="00EC02E8">
              <w:t>1</w:t>
            </w:r>
            <w:r w:rsidR="00285CC0" w:rsidRPr="00EC02E8">
              <w:t>5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0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  <w:rPr>
                <w:lang w:val="kk-KZ"/>
              </w:rPr>
            </w:pPr>
            <w:r w:rsidRPr="00EC02E8">
              <w:rPr>
                <w:lang w:val="kk-KZ"/>
              </w:rPr>
              <w:t>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C02E8">
              <w:rPr>
                <w:b/>
                <w:bCs/>
              </w:rPr>
              <w:t>Лекция 2.</w:t>
            </w:r>
          </w:p>
          <w:p w:rsidR="00B976A5" w:rsidRPr="00EC02E8" w:rsidRDefault="00B976A5" w:rsidP="009614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C02E8">
              <w:t>Основные принципы и тенденции современного психологического образования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2</w:t>
            </w:r>
          </w:p>
          <w:p w:rsidR="00B976A5" w:rsidRPr="00EC02E8" w:rsidRDefault="00B976A5" w:rsidP="00D87C47">
            <w:pPr>
              <w:spacing w:line="276" w:lineRule="auto"/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</w:pP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8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EC02E8" w:rsidRDefault="00B976A5" w:rsidP="00D87C47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jc w:val="both"/>
            </w:pPr>
            <w:r w:rsidRPr="00EC02E8">
              <w:rPr>
                <w:b/>
                <w:bCs/>
              </w:rPr>
              <w:t>Семинарское занятие 2</w:t>
            </w:r>
            <w:r w:rsidRPr="00EC02E8">
              <w:rPr>
                <w:bCs/>
              </w:rPr>
              <w:t>.</w:t>
            </w:r>
            <w:r w:rsidRPr="00EC02E8">
              <w:t xml:space="preserve"> </w:t>
            </w:r>
          </w:p>
          <w:p w:rsidR="00B976A5" w:rsidRPr="00EC02E8" w:rsidRDefault="00AA3721" w:rsidP="00663E93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EC02E8">
              <w:rPr>
                <w:rFonts w:eastAsia="Times New Roman"/>
                <w:color w:val="auto"/>
                <w:lang w:eastAsia="ru-RU"/>
              </w:rPr>
              <w:t xml:space="preserve">Составьте резюме статьи: </w:t>
            </w:r>
            <w:proofErr w:type="spellStart"/>
            <w:r w:rsidRPr="00EC02E8">
              <w:rPr>
                <w:rFonts w:eastAsia="Times New Roman"/>
                <w:color w:val="auto"/>
                <w:lang w:eastAsia="ru-RU"/>
              </w:rPr>
              <w:t>Волочков</w:t>
            </w:r>
            <w:proofErr w:type="spellEnd"/>
            <w:r w:rsidRPr="00EC02E8">
              <w:rPr>
                <w:rFonts w:eastAsia="Times New Roman"/>
                <w:color w:val="auto"/>
                <w:lang w:eastAsia="ru-RU"/>
              </w:rPr>
              <w:t xml:space="preserve">, А.А. Активность субъекта как фактор психического развития (гипотезы, модели, факты) / А.А. </w:t>
            </w:r>
            <w:proofErr w:type="spellStart"/>
            <w:r w:rsidRPr="00EC02E8">
              <w:rPr>
                <w:rFonts w:eastAsia="Times New Roman"/>
                <w:color w:val="auto"/>
                <w:lang w:eastAsia="ru-RU"/>
              </w:rPr>
              <w:t>Волочков</w:t>
            </w:r>
            <w:proofErr w:type="spellEnd"/>
            <w:r w:rsidRPr="00EC02E8">
              <w:rPr>
                <w:rFonts w:eastAsia="Times New Roman"/>
                <w:color w:val="auto"/>
                <w:lang w:eastAsia="ru-RU"/>
              </w:rPr>
              <w:t>// Психологический журнал. – Т. 24. – №3. – 2003. – С. 22-31.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285CC0">
            <w:pPr>
              <w:spacing w:line="276" w:lineRule="auto"/>
              <w:jc w:val="center"/>
            </w:pPr>
            <w:r w:rsidRPr="00EC02E8">
              <w:t>1</w:t>
            </w:r>
            <w:r w:rsidR="00285CC0" w:rsidRPr="00EC02E8">
              <w:t>5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  <w:rPr>
                <w:lang w:val="kk-KZ"/>
              </w:rPr>
            </w:pPr>
            <w:r w:rsidRPr="00EC02E8">
              <w:rPr>
                <w:lang w:val="kk-KZ"/>
              </w:rPr>
              <w:t>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jc w:val="both"/>
              <w:rPr>
                <w:b/>
                <w:bCs/>
              </w:rPr>
            </w:pPr>
            <w:r w:rsidRPr="00EC02E8">
              <w:rPr>
                <w:b/>
                <w:bCs/>
              </w:rPr>
              <w:t>Лекция 3.</w:t>
            </w:r>
          </w:p>
          <w:p w:rsidR="00B976A5" w:rsidRPr="00EC02E8" w:rsidRDefault="00B976A5" w:rsidP="00961472">
            <w:pPr>
              <w:jc w:val="both"/>
            </w:pPr>
            <w:r w:rsidRPr="00EC02E8">
              <w:t>Модели и типы обучения в современном психологическом образовании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rPr>
                <w:bCs/>
              </w:rPr>
              <w:t>2</w:t>
            </w:r>
          </w:p>
          <w:p w:rsidR="00B976A5" w:rsidRPr="00EC02E8" w:rsidRDefault="00B976A5" w:rsidP="00D87C47">
            <w:pPr>
              <w:spacing w:line="276" w:lineRule="auto"/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976A5" w:rsidRPr="00EC02E8" w:rsidRDefault="00B976A5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EC02E8" w:rsidRDefault="00B976A5" w:rsidP="00D87C47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jc w:val="both"/>
              <w:rPr>
                <w:b/>
                <w:bCs/>
              </w:rPr>
            </w:pPr>
            <w:r w:rsidRPr="00EC02E8">
              <w:rPr>
                <w:b/>
                <w:bCs/>
              </w:rPr>
              <w:t>Семинарское занятие 3.</w:t>
            </w:r>
          </w:p>
          <w:p w:rsidR="00D87C47" w:rsidRPr="00EC02E8" w:rsidRDefault="00D87C47" w:rsidP="0096147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EC02E8">
              <w:rPr>
                <w:rFonts w:eastAsia="Times New Roman"/>
                <w:bCs/>
                <w:color w:val="auto"/>
                <w:lang w:eastAsia="ru-RU"/>
              </w:rPr>
              <w:t xml:space="preserve">1. Сравните каждую из моделей и выделите их общие и различные характеристики. </w:t>
            </w:r>
          </w:p>
          <w:p w:rsidR="00D87C47" w:rsidRPr="00EC02E8" w:rsidRDefault="00D87C47" w:rsidP="0096147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EC02E8">
              <w:rPr>
                <w:rFonts w:eastAsia="Times New Roman"/>
                <w:bCs/>
                <w:color w:val="auto"/>
                <w:lang w:eastAsia="ru-RU"/>
              </w:rPr>
              <w:t xml:space="preserve">2. Составьте схему, объединяющую все модели с выделением специфики каждой из них. </w:t>
            </w:r>
          </w:p>
          <w:p w:rsidR="00D87C47" w:rsidRPr="00EC02E8" w:rsidRDefault="00D87C47" w:rsidP="0096147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EC02E8">
              <w:rPr>
                <w:rFonts w:eastAsia="Times New Roman"/>
                <w:bCs/>
                <w:color w:val="auto"/>
                <w:lang w:eastAsia="ru-RU"/>
              </w:rPr>
              <w:t xml:space="preserve">3. </w:t>
            </w:r>
            <w:proofErr w:type="gramStart"/>
            <w:r w:rsidRPr="00EC02E8">
              <w:rPr>
                <w:rFonts w:eastAsia="Times New Roman"/>
                <w:bCs/>
                <w:color w:val="auto"/>
                <w:lang w:eastAsia="ru-RU"/>
              </w:rPr>
              <w:t xml:space="preserve">Развивая ассоциативное и метафорическое мышление, подберите соответствующие метафоры и нарисуйте Ваше представление о каждой модели (например, свободная модель – легкая, ясная, прозрачная, круглая, живая, быстрая, спокойная, здоровая, бодрящая и т.д.). </w:t>
            </w:r>
            <w:proofErr w:type="gramEnd"/>
          </w:p>
          <w:p w:rsidR="00B976A5" w:rsidRPr="00EC02E8" w:rsidRDefault="00D87C47" w:rsidP="00961472">
            <w:pPr>
              <w:pStyle w:val="Default"/>
              <w:rPr>
                <w:bCs/>
                <w:color w:val="auto"/>
              </w:rPr>
            </w:pPr>
            <w:r w:rsidRPr="00EC02E8">
              <w:rPr>
                <w:rFonts w:eastAsia="Times New Roman"/>
                <w:bCs/>
                <w:color w:val="auto"/>
                <w:lang w:eastAsia="ru-RU"/>
              </w:rPr>
              <w:lastRenderedPageBreak/>
              <w:t xml:space="preserve">4. Перечислите наиболее часто используемые модели обучения в школе и в вузе.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lastRenderedPageBreak/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285CC0">
            <w:pPr>
              <w:pStyle w:val="FR1"/>
              <w:spacing w:line="240" w:lineRule="auto"/>
              <w:ind w:firstLine="0"/>
              <w:jc w:val="center"/>
              <w:rPr>
                <w:szCs w:val="24"/>
              </w:rPr>
            </w:pPr>
            <w:r w:rsidRPr="00EC02E8">
              <w:rPr>
                <w:rFonts w:ascii="Times New Roman" w:hAnsi="Times New Roman"/>
                <w:szCs w:val="24"/>
              </w:rPr>
              <w:t>1</w:t>
            </w:r>
            <w:r w:rsidR="00285CC0" w:rsidRPr="00EC02E8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B976A5" w:rsidRPr="00EC02E8" w:rsidTr="00C1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98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EC02E8" w:rsidRDefault="00B976A5" w:rsidP="00D87C47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C16BB4" w:rsidP="00C16BB4">
            <w:pPr>
              <w:pStyle w:val="a3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EC02E8">
              <w:rPr>
                <w:rFonts w:ascii="Times New Roman" w:hAnsi="Times New Roman" w:cs="Times New Roman"/>
                <w:b/>
              </w:rPr>
              <w:t>СРСП 1 Консультация</w:t>
            </w:r>
            <w:r w:rsidRPr="00EC0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C16BB4">
            <w:pPr>
              <w:spacing w:line="276" w:lineRule="auto"/>
              <w:jc w:val="center"/>
            </w:pPr>
          </w:p>
        </w:tc>
      </w:tr>
      <w:tr w:rsidR="00B976A5" w:rsidRPr="00EC02E8" w:rsidTr="00244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769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jc w:val="both"/>
            </w:pPr>
            <w:r w:rsidRPr="00EC02E8">
              <w:rPr>
                <w:b/>
              </w:rPr>
              <w:t>Лекция 4</w:t>
            </w:r>
            <w:r w:rsidRPr="00EC02E8">
              <w:t>.</w:t>
            </w:r>
          </w:p>
          <w:p w:rsidR="00B976A5" w:rsidRPr="00EC02E8" w:rsidRDefault="00346401" w:rsidP="00961472">
            <w:pPr>
              <w:jc w:val="both"/>
            </w:pPr>
            <w:r w:rsidRPr="00EC02E8">
              <w:rPr>
                <w:bCs/>
              </w:rPr>
              <w:t>Основные современные требования к организации учебного процесса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7" w:rsidRPr="00EC02E8" w:rsidRDefault="00244D67" w:rsidP="00D87C47">
            <w:pPr>
              <w:spacing w:line="276" w:lineRule="auto"/>
              <w:jc w:val="center"/>
              <w:rPr>
                <w:bCs/>
              </w:rPr>
            </w:pPr>
          </w:p>
          <w:p w:rsidR="00B976A5" w:rsidRPr="00EC02E8" w:rsidRDefault="00B976A5" w:rsidP="00244D6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/>
              </w:rPr>
            </w:pPr>
          </w:p>
        </w:tc>
      </w:tr>
      <w:tr w:rsidR="00B976A5" w:rsidRPr="00EC02E8" w:rsidTr="00244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048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EC02E8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jc w:val="both"/>
            </w:pPr>
            <w:r w:rsidRPr="00EC02E8">
              <w:rPr>
                <w:b/>
                <w:bCs/>
              </w:rPr>
              <w:t>Семинарское занятие 4</w:t>
            </w:r>
            <w:r w:rsidRPr="00EC02E8">
              <w:t>.</w:t>
            </w:r>
          </w:p>
          <w:p w:rsidR="00AA3721" w:rsidRPr="00EC02E8" w:rsidRDefault="00AA3721" w:rsidP="0096147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EC02E8">
              <w:rPr>
                <w:rFonts w:eastAsia="Times New Roman"/>
                <w:color w:val="auto"/>
                <w:lang w:eastAsia="ru-RU"/>
              </w:rPr>
              <w:t xml:space="preserve">Подготовить сообщения о возможных способах и приемах усвоения психологических знаний из разных источников (учебники; монографии; </w:t>
            </w:r>
            <w:proofErr w:type="spellStart"/>
            <w:r w:rsidRPr="00EC02E8">
              <w:rPr>
                <w:rFonts w:eastAsia="Times New Roman"/>
                <w:color w:val="auto"/>
                <w:lang w:eastAsia="ru-RU"/>
              </w:rPr>
              <w:t>учебно</w:t>
            </w:r>
            <w:proofErr w:type="spellEnd"/>
            <w:r w:rsidRPr="00EC02E8">
              <w:rPr>
                <w:rFonts w:eastAsia="Times New Roman"/>
                <w:color w:val="auto"/>
                <w:lang w:eastAsia="ru-RU"/>
              </w:rPr>
              <w:t xml:space="preserve">–методические и методические пособия; статьи в научных журналах, сборниках научных трудов и статей; в материалах научных и научно–практических конференций: документальная и </w:t>
            </w:r>
            <w:proofErr w:type="gramEnd"/>
          </w:p>
          <w:p w:rsidR="00B976A5" w:rsidRPr="00EC02E8" w:rsidRDefault="00AA3721" w:rsidP="00244D67">
            <w:pPr>
              <w:pStyle w:val="Default"/>
              <w:jc w:val="both"/>
              <w:rPr>
                <w:b/>
                <w:color w:val="auto"/>
              </w:rPr>
            </w:pPr>
            <w:r w:rsidRPr="00EC02E8">
              <w:rPr>
                <w:rFonts w:eastAsia="Times New Roman"/>
                <w:bCs/>
                <w:color w:val="auto"/>
                <w:lang w:eastAsia="ru-RU"/>
              </w:rPr>
              <w:t xml:space="preserve">художественная литература; научно–популярные телефильмы и телепередачи; театры, кино). Тема по выбору студента.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1</w:t>
            </w:r>
            <w:r w:rsidR="00285CC0" w:rsidRPr="00EC02E8">
              <w:t>5</w:t>
            </w:r>
          </w:p>
          <w:p w:rsidR="00B976A5" w:rsidRPr="00EC02E8" w:rsidRDefault="00B976A5" w:rsidP="00D87C47">
            <w:pPr>
              <w:spacing w:line="276" w:lineRule="auto"/>
              <w:jc w:val="center"/>
            </w:pPr>
          </w:p>
          <w:p w:rsidR="00B976A5" w:rsidRPr="00EC02E8" w:rsidRDefault="00B976A5" w:rsidP="00D87C47">
            <w:pPr>
              <w:spacing w:line="276" w:lineRule="auto"/>
              <w:jc w:val="center"/>
            </w:pPr>
          </w:p>
        </w:tc>
      </w:tr>
      <w:tr w:rsidR="00285CC0" w:rsidRPr="00EC02E8" w:rsidTr="00285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1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C0" w:rsidRPr="00EC02E8" w:rsidRDefault="00285CC0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961472">
            <w:pPr>
              <w:jc w:val="both"/>
              <w:rPr>
                <w:b/>
                <w:bCs/>
              </w:rPr>
            </w:pPr>
            <w:r w:rsidRPr="00EC02E8">
              <w:rPr>
                <w:b/>
              </w:rPr>
              <w:t>СРСП 2 Консультация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C0" w:rsidRPr="00EC02E8" w:rsidRDefault="00285CC0" w:rsidP="00D87C47">
            <w:pPr>
              <w:spacing w:line="276" w:lineRule="auto"/>
              <w:jc w:val="center"/>
            </w:pP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62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tabs>
                <w:tab w:val="num" w:pos="0"/>
              </w:tabs>
              <w:jc w:val="both"/>
            </w:pPr>
            <w:r w:rsidRPr="00EC02E8">
              <w:rPr>
                <w:b/>
              </w:rPr>
              <w:t>Лекция 5.</w:t>
            </w:r>
          </w:p>
          <w:p w:rsidR="00B976A5" w:rsidRPr="00EC02E8" w:rsidRDefault="00346401" w:rsidP="00961472">
            <w:pPr>
              <w:tabs>
                <w:tab w:val="num" w:pos="0"/>
              </w:tabs>
              <w:jc w:val="both"/>
            </w:pPr>
            <w:r w:rsidRPr="00EC02E8">
              <w:rPr>
                <w:bCs/>
              </w:rPr>
              <w:t>Нормативно-правовое обеспечение преподавания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2</w:t>
            </w:r>
          </w:p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tabs>
                <w:tab w:val="left" w:pos="1080"/>
              </w:tabs>
              <w:spacing w:line="276" w:lineRule="auto"/>
              <w:jc w:val="center"/>
            </w:pP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7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EC02E8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autoSpaceDE w:val="0"/>
              <w:autoSpaceDN w:val="0"/>
              <w:adjustRightInd w:val="0"/>
              <w:jc w:val="both"/>
            </w:pPr>
            <w:r w:rsidRPr="00EC02E8">
              <w:rPr>
                <w:b/>
                <w:bCs/>
              </w:rPr>
              <w:t>Семинарское занятие 5</w:t>
            </w:r>
            <w:r w:rsidRPr="00EC02E8">
              <w:t>.</w:t>
            </w:r>
          </w:p>
          <w:p w:rsidR="00B976A5" w:rsidRPr="00EC02E8" w:rsidRDefault="00346401" w:rsidP="009614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C02E8">
              <w:t>Аналитический обзор статьи: Поливанов, Я.К. Образовательная среда в школах разных типов / Я.К. Поливанов, Е.А. Ермакова // Психологическая наука и образование. – 2000. – №3. – с.72-80.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285CC0">
            <w:pPr>
              <w:tabs>
                <w:tab w:val="left" w:pos="1080"/>
              </w:tabs>
              <w:spacing w:line="276" w:lineRule="auto"/>
              <w:jc w:val="center"/>
            </w:pPr>
            <w:r w:rsidRPr="00EC02E8">
              <w:t>1</w:t>
            </w:r>
            <w:r w:rsidR="00285CC0" w:rsidRPr="00EC02E8">
              <w:t>5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EC02E8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285CC0">
            <w:pPr>
              <w:rPr>
                <w:b/>
              </w:rPr>
            </w:pPr>
            <w:r w:rsidRPr="00EC02E8">
              <w:rPr>
                <w:b/>
              </w:rPr>
              <w:t xml:space="preserve">СРСП 3 Консультация </w:t>
            </w:r>
          </w:p>
          <w:p w:rsidR="00285CC0" w:rsidRPr="00EC02E8" w:rsidRDefault="00285CC0" w:rsidP="00285CC0">
            <w:pPr>
              <w:pStyle w:val="a6"/>
              <w:spacing w:after="0"/>
              <w:jc w:val="both"/>
              <w:rPr>
                <w:b/>
              </w:rPr>
            </w:pPr>
            <w:r w:rsidRPr="00EC02E8">
              <w:rPr>
                <w:b/>
              </w:rPr>
              <w:t>Прием</w:t>
            </w:r>
            <w:r w:rsidRPr="00EC02E8">
              <w:rPr>
                <w:b/>
                <w:lang w:val="kk-KZ"/>
              </w:rPr>
              <w:t xml:space="preserve"> СРС 1</w:t>
            </w:r>
            <w:r w:rsidRPr="00EC02E8">
              <w:rPr>
                <w:b/>
              </w:rPr>
              <w:t>.</w:t>
            </w:r>
          </w:p>
          <w:p w:rsidR="00B976A5" w:rsidRPr="00EC02E8" w:rsidRDefault="00346401" w:rsidP="00244D67">
            <w:pPr>
              <w:pStyle w:val="a6"/>
              <w:spacing w:after="0"/>
              <w:jc w:val="both"/>
            </w:pPr>
            <w:r w:rsidRPr="00EC02E8">
              <w:t xml:space="preserve">Составьте резюме статей: </w:t>
            </w:r>
            <w:proofErr w:type="spellStart"/>
            <w:r w:rsidRPr="00EC02E8">
              <w:t>Волочков</w:t>
            </w:r>
            <w:proofErr w:type="spellEnd"/>
            <w:r w:rsidRPr="00EC02E8">
              <w:t xml:space="preserve">, А.А. Активность субъекта как фактор психического развития (гипотезы, модели, факты) / А.А. </w:t>
            </w:r>
            <w:proofErr w:type="spellStart"/>
            <w:r w:rsidRPr="00EC02E8">
              <w:t>Волочков</w:t>
            </w:r>
            <w:proofErr w:type="spellEnd"/>
            <w:r w:rsidRPr="00EC02E8">
              <w:t xml:space="preserve">// Психологический журнал. – Т. 24. – №3. – 2003. – С. 22-31. Рожина, Л.Н. Развитие образного компонента творческого мышления посредством </w:t>
            </w:r>
            <w:proofErr w:type="gramStart"/>
            <w:r w:rsidRPr="00EC02E8">
              <w:t>художественной</w:t>
            </w:r>
            <w:proofErr w:type="gramEnd"/>
            <w:r w:rsidRPr="00EC02E8">
              <w:t xml:space="preserve"> </w:t>
            </w:r>
            <w:proofErr w:type="spellStart"/>
            <w:r w:rsidRPr="00EC02E8">
              <w:t>фасилитации</w:t>
            </w:r>
            <w:proofErr w:type="spellEnd"/>
            <w:r w:rsidRPr="00EC02E8">
              <w:t xml:space="preserve"> / Л.Н.</w:t>
            </w:r>
            <w:r w:rsidR="00244D67" w:rsidRPr="00EC02E8">
              <w:t> </w:t>
            </w:r>
            <w:r w:rsidRPr="00EC02E8">
              <w:t xml:space="preserve">Рожина // Возрастная и педагогическая психология. – Сб. </w:t>
            </w:r>
            <w:proofErr w:type="spellStart"/>
            <w:r w:rsidRPr="00EC02E8">
              <w:t>научн</w:t>
            </w:r>
            <w:proofErr w:type="spellEnd"/>
            <w:r w:rsidRPr="00EC02E8">
              <w:t>. трудов. – Минск, 2006. – с. 6-30.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0" w:rsidRPr="00EC02E8" w:rsidRDefault="009F7670" w:rsidP="00D87C47">
            <w:pPr>
              <w:pStyle w:val="a6"/>
              <w:spacing w:after="0" w:line="276" w:lineRule="auto"/>
              <w:jc w:val="center"/>
            </w:pPr>
          </w:p>
          <w:p w:rsidR="009F7670" w:rsidRPr="00EC02E8" w:rsidRDefault="009F7670" w:rsidP="00D87C47">
            <w:pPr>
              <w:pStyle w:val="a6"/>
              <w:spacing w:after="0" w:line="276" w:lineRule="auto"/>
              <w:jc w:val="center"/>
            </w:pPr>
          </w:p>
          <w:p w:rsidR="009F7670" w:rsidRPr="00EC02E8" w:rsidRDefault="009F7670" w:rsidP="00D87C47">
            <w:pPr>
              <w:pStyle w:val="a6"/>
              <w:spacing w:after="0" w:line="276" w:lineRule="auto"/>
              <w:jc w:val="center"/>
            </w:pPr>
          </w:p>
          <w:p w:rsidR="009F7670" w:rsidRPr="00EC02E8" w:rsidRDefault="009F7670" w:rsidP="00D87C47">
            <w:pPr>
              <w:pStyle w:val="a6"/>
              <w:spacing w:after="0" w:line="276" w:lineRule="auto"/>
              <w:jc w:val="center"/>
            </w:pPr>
          </w:p>
          <w:p w:rsidR="009F7670" w:rsidRPr="00EC02E8" w:rsidRDefault="009F7670" w:rsidP="00D87C47">
            <w:pPr>
              <w:pStyle w:val="a6"/>
              <w:spacing w:after="0" w:line="276" w:lineRule="auto"/>
              <w:jc w:val="center"/>
            </w:pPr>
          </w:p>
          <w:p w:rsidR="00B976A5" w:rsidRPr="00EC02E8" w:rsidRDefault="00B976A5" w:rsidP="00D87C47">
            <w:pPr>
              <w:pStyle w:val="a6"/>
              <w:spacing w:after="0" w:line="276" w:lineRule="auto"/>
              <w:jc w:val="center"/>
            </w:pPr>
            <w:r w:rsidRPr="00EC02E8">
              <w:t>25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EC02E8" w:rsidRDefault="00B976A5" w:rsidP="00D87C47">
            <w:pPr>
              <w:rPr>
                <w:b/>
              </w:rPr>
            </w:pPr>
            <w:r w:rsidRPr="00EC02E8">
              <w:rPr>
                <w:b/>
              </w:rPr>
              <w:t>РК 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pStyle w:val="a6"/>
              <w:spacing w:after="0" w:line="276" w:lineRule="auto"/>
              <w:jc w:val="center"/>
            </w:pPr>
            <w:r w:rsidRPr="00EC02E8">
              <w:t>100</w:t>
            </w: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6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tabs>
                <w:tab w:val="num" w:pos="0"/>
              </w:tabs>
              <w:jc w:val="both"/>
            </w:pPr>
            <w:r w:rsidRPr="00EC02E8">
              <w:rPr>
                <w:b/>
                <w:bCs/>
              </w:rPr>
              <w:t>Лекция 6</w:t>
            </w:r>
            <w:r w:rsidRPr="00EC02E8">
              <w:t>.</w:t>
            </w:r>
          </w:p>
          <w:p w:rsidR="00346401" w:rsidRPr="00EC02E8" w:rsidRDefault="00346401" w:rsidP="00961472">
            <w:pPr>
              <w:tabs>
                <w:tab w:val="num" w:pos="0"/>
              </w:tabs>
              <w:jc w:val="both"/>
              <w:rPr>
                <w:b/>
              </w:rPr>
            </w:pPr>
            <w:r w:rsidRPr="00EC02E8">
              <w:t>Психология как учебный предмет в школе. Урок по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pStyle w:val="a6"/>
              <w:spacing w:after="0" w:line="276" w:lineRule="auto"/>
              <w:jc w:val="center"/>
            </w:pP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EC02E8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tabs>
                <w:tab w:val="num" w:pos="0"/>
              </w:tabs>
              <w:jc w:val="both"/>
            </w:pPr>
            <w:r w:rsidRPr="00EC02E8">
              <w:rPr>
                <w:b/>
                <w:bCs/>
              </w:rPr>
              <w:t>Семинарское занятие 6</w:t>
            </w:r>
            <w:r w:rsidRPr="00EC02E8">
              <w:t>.</w:t>
            </w:r>
          </w:p>
          <w:p w:rsidR="00346401" w:rsidRPr="00EC02E8" w:rsidRDefault="00346401" w:rsidP="00961472">
            <w:pPr>
              <w:tabs>
                <w:tab w:val="num" w:pos="0"/>
              </w:tabs>
              <w:jc w:val="both"/>
            </w:pPr>
            <w:r w:rsidRPr="00EC02E8">
              <w:t>1. Определить цель и задачи 2–3 семинарских занятий (предмет и тема – по выбору студента).</w:t>
            </w:r>
          </w:p>
          <w:p w:rsidR="00346401" w:rsidRPr="00EC02E8" w:rsidRDefault="00346401" w:rsidP="00961472">
            <w:pPr>
              <w:tabs>
                <w:tab w:val="num" w:pos="0"/>
              </w:tabs>
              <w:jc w:val="both"/>
              <w:rPr>
                <w:bCs/>
              </w:rPr>
            </w:pPr>
            <w:r w:rsidRPr="00EC02E8">
              <w:t xml:space="preserve"> 2. Составить 6-8 контрольных вопросов по теме занятия. 3. Составить 5-6 вопросов с выборочными вариантами ответов (тем</w:t>
            </w:r>
            <w:proofErr w:type="gramStart"/>
            <w:r w:rsidRPr="00EC02E8">
              <w:t>а-</w:t>
            </w:r>
            <w:proofErr w:type="gramEnd"/>
            <w:r w:rsidRPr="00EC02E8">
              <w:t xml:space="preserve"> по выбору студента).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pStyle w:val="a6"/>
              <w:spacing w:after="0" w:line="276" w:lineRule="auto"/>
              <w:jc w:val="center"/>
            </w:pPr>
            <w:r w:rsidRPr="00EC02E8">
              <w:t>10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EC02E8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285CC0" w:rsidP="00285CC0">
            <w:pPr>
              <w:pStyle w:val="Default"/>
              <w:rPr>
                <w:b/>
                <w:bCs/>
                <w:color w:val="auto"/>
              </w:rPr>
            </w:pPr>
            <w:r w:rsidRPr="00EC02E8">
              <w:rPr>
                <w:b/>
                <w:bCs/>
                <w:color w:val="auto"/>
              </w:rPr>
              <w:t>СРСП 4</w:t>
            </w:r>
            <w:r w:rsidRPr="00EC02E8">
              <w:rPr>
                <w:b/>
                <w:color w:val="auto"/>
              </w:rPr>
              <w:t xml:space="preserve"> Консультация</w:t>
            </w:r>
            <w:r w:rsidRPr="00EC02E8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285CC0" w:rsidP="00D87C47">
            <w:pPr>
              <w:pStyle w:val="a6"/>
              <w:spacing w:after="0" w:line="276" w:lineRule="auto"/>
              <w:jc w:val="center"/>
            </w:pPr>
            <w:r w:rsidRPr="00EC02E8">
              <w:t>0</w:t>
            </w: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9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7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C02E8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>Лекция 7.</w:t>
            </w:r>
            <w:r w:rsidRPr="00EC02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C02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Лекции по психологическим дисциплинам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2</w:t>
            </w:r>
          </w:p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pStyle w:val="a6"/>
              <w:spacing w:after="0" w:line="276" w:lineRule="auto"/>
              <w:jc w:val="center"/>
            </w:pP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2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EC02E8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EC02E8">
              <w:rPr>
                <w:b/>
                <w:bCs/>
              </w:rPr>
              <w:t xml:space="preserve">Семинарское занятие </w:t>
            </w:r>
          </w:p>
          <w:p w:rsidR="00346401" w:rsidRPr="00EC02E8" w:rsidRDefault="00346401" w:rsidP="00961472">
            <w:pPr>
              <w:tabs>
                <w:tab w:val="num" w:pos="0"/>
              </w:tabs>
              <w:jc w:val="both"/>
            </w:pPr>
            <w:r w:rsidRPr="00EC02E8">
              <w:t>1. Используя приведенный ниже список литературы, составьте тезисы лекции «Активные методы обучения психологии».</w:t>
            </w:r>
          </w:p>
          <w:p w:rsidR="00346401" w:rsidRPr="00EC02E8" w:rsidRDefault="00346401" w:rsidP="00961472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EC02E8">
              <w:t xml:space="preserve">2. Составьте цитатный план статьи: Браун, А. Инновационные образовательные технологии (проблемы практического использования) А. Браун, </w:t>
            </w:r>
            <w:proofErr w:type="gramStart"/>
            <w:r w:rsidRPr="00EC02E8">
              <w:t>Дж</w:t>
            </w:r>
            <w:proofErr w:type="gramEnd"/>
            <w:r w:rsidRPr="00EC02E8">
              <w:t xml:space="preserve">. </w:t>
            </w:r>
            <w:proofErr w:type="spellStart"/>
            <w:r w:rsidRPr="00EC02E8">
              <w:t>Бимроуз</w:t>
            </w:r>
            <w:proofErr w:type="spellEnd"/>
            <w:r w:rsidRPr="00EC02E8">
              <w:t xml:space="preserve"> // Высшее образование в России. – 2007. – №4. – С.98-100.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pStyle w:val="a6"/>
              <w:spacing w:after="0" w:line="276" w:lineRule="auto"/>
              <w:jc w:val="center"/>
            </w:pPr>
            <w:r w:rsidRPr="00EC02E8">
              <w:t>10</w:t>
            </w:r>
          </w:p>
        </w:tc>
      </w:tr>
      <w:tr w:rsidR="00285CC0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2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C0" w:rsidRPr="00EC02E8" w:rsidRDefault="00285CC0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285CC0">
            <w:pPr>
              <w:tabs>
                <w:tab w:val="num" w:pos="0"/>
              </w:tabs>
              <w:jc w:val="both"/>
              <w:rPr>
                <w:b/>
                <w:lang w:val="kk-KZ"/>
              </w:rPr>
            </w:pPr>
            <w:r w:rsidRPr="00EC02E8">
              <w:rPr>
                <w:b/>
              </w:rPr>
              <w:t>Прием</w:t>
            </w:r>
            <w:r w:rsidRPr="00EC02E8">
              <w:rPr>
                <w:b/>
                <w:lang w:val="kk-KZ"/>
              </w:rPr>
              <w:t xml:space="preserve"> СРС 2.</w:t>
            </w:r>
          </w:p>
          <w:p w:rsidR="00285CC0" w:rsidRPr="00EC02E8" w:rsidRDefault="00285CC0" w:rsidP="00285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E8">
              <w:rPr>
                <w:rFonts w:ascii="Times New Roman" w:hAnsi="Times New Roman" w:cs="Times New Roman"/>
                <w:sz w:val="24"/>
                <w:szCs w:val="24"/>
              </w:rPr>
              <w:t xml:space="preserve">1. Сравните каждую из моделей обучения и выделите их общие и различные характеристики. </w:t>
            </w:r>
          </w:p>
          <w:p w:rsidR="00285CC0" w:rsidRPr="00EC02E8" w:rsidRDefault="00285CC0" w:rsidP="00285CC0">
            <w:r w:rsidRPr="00EC02E8">
              <w:t>2. Составьте схему, объединяющую все модели обучения с выделением специфики каждой из них.</w:t>
            </w:r>
          </w:p>
          <w:p w:rsidR="00285CC0" w:rsidRPr="00EC02E8" w:rsidRDefault="00285CC0" w:rsidP="00285CC0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EC02E8">
              <w:rPr>
                <w:rFonts w:eastAsia="Times New Roman"/>
                <w:color w:val="auto"/>
                <w:lang w:eastAsia="ru-RU"/>
              </w:rPr>
              <w:t xml:space="preserve">3. Подготовьте сценарий занятия урока по психологии, который содержит проработанный теоретический материал, вопросы к аудитории, примеры (в том числе из литературы, живописи, музыки), презентацию. </w:t>
            </w:r>
          </w:p>
          <w:p w:rsidR="00285CC0" w:rsidRPr="00EC02E8" w:rsidRDefault="00285CC0" w:rsidP="00285CC0">
            <w:pPr>
              <w:rPr>
                <w:b/>
                <w:bCs/>
              </w:rPr>
            </w:pPr>
            <w:r w:rsidRPr="00EC02E8">
              <w:t>На занятии продемонстрируйте отрывки из сценариев занятия с последующим анализом и обсуждением.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0" w:rsidRPr="00EC02E8" w:rsidRDefault="009F7670" w:rsidP="00D87C47">
            <w:pPr>
              <w:pStyle w:val="a6"/>
              <w:spacing w:after="0" w:line="276" w:lineRule="auto"/>
              <w:jc w:val="center"/>
            </w:pPr>
          </w:p>
          <w:p w:rsidR="009F7670" w:rsidRPr="00EC02E8" w:rsidRDefault="009F7670" w:rsidP="00D87C47">
            <w:pPr>
              <w:pStyle w:val="a6"/>
              <w:spacing w:after="0" w:line="276" w:lineRule="auto"/>
              <w:jc w:val="center"/>
            </w:pPr>
          </w:p>
          <w:p w:rsidR="009F7670" w:rsidRPr="00EC02E8" w:rsidRDefault="009F7670" w:rsidP="00D87C47">
            <w:pPr>
              <w:pStyle w:val="a6"/>
              <w:spacing w:after="0" w:line="276" w:lineRule="auto"/>
              <w:jc w:val="center"/>
            </w:pPr>
          </w:p>
          <w:p w:rsidR="00285CC0" w:rsidRPr="00EC02E8" w:rsidRDefault="00285CC0" w:rsidP="00D87C47">
            <w:pPr>
              <w:pStyle w:val="a6"/>
              <w:spacing w:after="0" w:line="276" w:lineRule="auto"/>
              <w:jc w:val="center"/>
            </w:pPr>
            <w:r w:rsidRPr="00EC02E8">
              <w:t>25</w:t>
            </w: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8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jc w:val="both"/>
            </w:pPr>
            <w:r w:rsidRPr="00EC02E8">
              <w:rPr>
                <w:b/>
              </w:rPr>
              <w:t>Лекция 8.</w:t>
            </w:r>
          </w:p>
          <w:p w:rsidR="00346401" w:rsidRPr="00EC02E8" w:rsidRDefault="00346401" w:rsidP="00961472">
            <w:pPr>
              <w:jc w:val="both"/>
              <w:rPr>
                <w:b/>
                <w:bCs/>
              </w:rPr>
            </w:pPr>
            <w:r w:rsidRPr="00EC02E8">
              <w:t>Семинарские, практические и лабораторные занятия по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pStyle w:val="a8"/>
              <w:spacing w:after="0" w:line="276" w:lineRule="auto"/>
              <w:jc w:val="center"/>
            </w:pP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EC02E8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jc w:val="both"/>
            </w:pPr>
            <w:r w:rsidRPr="00EC02E8">
              <w:rPr>
                <w:b/>
                <w:bCs/>
              </w:rPr>
              <w:t>Семинарское занятие 8</w:t>
            </w:r>
            <w:r w:rsidRPr="00EC02E8">
              <w:t xml:space="preserve">. </w:t>
            </w:r>
          </w:p>
          <w:p w:rsidR="00346401" w:rsidRPr="00EC02E8" w:rsidRDefault="00346401" w:rsidP="00961472">
            <w:pPr>
              <w:jc w:val="both"/>
              <w:rPr>
                <w:b/>
                <w:bCs/>
              </w:rPr>
            </w:pPr>
            <w:r w:rsidRPr="00EC02E8">
              <w:t xml:space="preserve">1. Определить цель и задачи 2–3 семинарских занятий (предмет и тема – по выбору студента).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pStyle w:val="a8"/>
              <w:spacing w:after="0" w:line="276" w:lineRule="auto"/>
              <w:jc w:val="center"/>
            </w:pPr>
            <w:r w:rsidRPr="00EC02E8">
              <w:t>10</w:t>
            </w: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0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9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shd w:val="clear" w:color="auto" w:fill="FFFFFF" w:themeFill="background1"/>
              <w:ind w:firstLine="150"/>
              <w:outlineLvl w:val="0"/>
              <w:rPr>
                <w:b/>
              </w:rPr>
            </w:pPr>
            <w:r w:rsidRPr="00EC02E8">
              <w:rPr>
                <w:b/>
              </w:rPr>
              <w:t>Лекция 9.</w:t>
            </w:r>
            <w:r w:rsidRPr="00EC02E8">
              <w:rPr>
                <w:bCs/>
                <w:kern w:val="36"/>
              </w:rPr>
              <w:t xml:space="preserve"> </w:t>
            </w:r>
            <w:r w:rsidRPr="00EC02E8">
              <w:t>Организация и управление самостоятельной работой студентов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2</w:t>
            </w:r>
          </w:p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pStyle w:val="a8"/>
              <w:spacing w:after="0" w:line="276" w:lineRule="auto"/>
              <w:jc w:val="center"/>
            </w:pPr>
          </w:p>
          <w:p w:rsidR="00346401" w:rsidRPr="00EC02E8" w:rsidRDefault="00346401" w:rsidP="00D87C47">
            <w:pPr>
              <w:pStyle w:val="a8"/>
              <w:spacing w:after="0" w:line="276" w:lineRule="auto"/>
              <w:jc w:val="center"/>
            </w:pP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9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EC02E8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jc w:val="both"/>
            </w:pPr>
            <w:r w:rsidRPr="00EC02E8">
              <w:rPr>
                <w:b/>
                <w:bCs/>
              </w:rPr>
              <w:t>Семинарское занятие 9.</w:t>
            </w:r>
          </w:p>
          <w:p w:rsidR="00346401" w:rsidRPr="00EC02E8" w:rsidRDefault="00346401" w:rsidP="00961472">
            <w:pPr>
              <w:jc w:val="both"/>
            </w:pPr>
            <w:r w:rsidRPr="00EC02E8">
              <w:t xml:space="preserve">1. Разработать темы рефератов, курсовых работ по любому курсу психологии (на выбор студента).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pStyle w:val="a8"/>
              <w:spacing w:after="0" w:line="276" w:lineRule="auto"/>
              <w:jc w:val="center"/>
            </w:pPr>
            <w:r w:rsidRPr="00EC02E8">
              <w:t>10</w:t>
            </w:r>
          </w:p>
        </w:tc>
      </w:tr>
      <w:tr w:rsidR="00285CC0" w:rsidRPr="00EC02E8" w:rsidTr="00285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1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C0" w:rsidRPr="00EC02E8" w:rsidRDefault="00285CC0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961472">
            <w:pPr>
              <w:jc w:val="both"/>
              <w:rPr>
                <w:b/>
                <w:bCs/>
              </w:rPr>
            </w:pPr>
            <w:r w:rsidRPr="00EC02E8">
              <w:rPr>
                <w:b/>
              </w:rPr>
              <w:t>СРСП 5 Консультация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D87C47">
            <w:pPr>
              <w:pStyle w:val="a8"/>
              <w:spacing w:after="0" w:line="276" w:lineRule="auto"/>
              <w:jc w:val="center"/>
            </w:pP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9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10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tabs>
                <w:tab w:val="num" w:pos="0"/>
              </w:tabs>
              <w:jc w:val="both"/>
              <w:rPr>
                <w:b/>
              </w:rPr>
            </w:pPr>
            <w:r w:rsidRPr="00EC02E8">
              <w:rPr>
                <w:b/>
              </w:rPr>
              <w:t>Лекция 10</w:t>
            </w:r>
            <w:r w:rsidRPr="00EC02E8">
              <w:t>. Проверка знаний по психологическим дисциплинам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2</w:t>
            </w:r>
          </w:p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</w:pPr>
          </w:p>
          <w:p w:rsidR="00346401" w:rsidRPr="00EC02E8" w:rsidRDefault="00346401" w:rsidP="00D87C47">
            <w:pPr>
              <w:spacing w:line="276" w:lineRule="auto"/>
              <w:jc w:val="center"/>
            </w:pP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12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EC02E8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autoSpaceDE w:val="0"/>
              <w:autoSpaceDN w:val="0"/>
              <w:adjustRightInd w:val="0"/>
              <w:jc w:val="both"/>
            </w:pPr>
            <w:r w:rsidRPr="00EC02E8">
              <w:rPr>
                <w:b/>
                <w:bCs/>
              </w:rPr>
              <w:t>Семинарское занятие 10</w:t>
            </w:r>
            <w:r w:rsidRPr="00EC02E8">
              <w:t>.</w:t>
            </w:r>
          </w:p>
          <w:p w:rsidR="00346401" w:rsidRPr="00EC02E8" w:rsidRDefault="00346401" w:rsidP="009614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C02E8">
              <w:t>2. Разработать задания к контрольной работе по любому курсу психологии (на выбор студента).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</w:pPr>
          </w:p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10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EC02E8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285CC0">
            <w:pPr>
              <w:jc w:val="both"/>
              <w:rPr>
                <w:bCs/>
              </w:rPr>
            </w:pPr>
            <w:r w:rsidRPr="00EC02E8">
              <w:rPr>
                <w:b/>
              </w:rPr>
              <w:t>Прием</w:t>
            </w:r>
            <w:r w:rsidRPr="00EC02E8">
              <w:rPr>
                <w:b/>
                <w:lang w:val="kk-KZ"/>
              </w:rPr>
              <w:t xml:space="preserve"> СРС 3.</w:t>
            </w:r>
            <w:r w:rsidRPr="00EC02E8">
              <w:t xml:space="preserve"> </w:t>
            </w:r>
          </w:p>
          <w:p w:rsidR="00346401" w:rsidRPr="00EC02E8" w:rsidRDefault="00346401" w:rsidP="00961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E8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аннотацию к статье: </w:t>
            </w:r>
            <w:proofErr w:type="spellStart"/>
            <w:r w:rsidRPr="00EC02E8">
              <w:rPr>
                <w:rFonts w:ascii="Times New Roman" w:hAnsi="Times New Roman" w:cs="Times New Roman"/>
                <w:sz w:val="24"/>
                <w:szCs w:val="24"/>
              </w:rPr>
              <w:t>Рапуто</w:t>
            </w:r>
            <w:proofErr w:type="spellEnd"/>
            <w:r w:rsidRPr="00EC02E8">
              <w:rPr>
                <w:rFonts w:ascii="Times New Roman" w:hAnsi="Times New Roman" w:cs="Times New Roman"/>
                <w:sz w:val="24"/>
                <w:szCs w:val="24"/>
              </w:rPr>
              <w:t>, А.Г. Развитие визуально-образного мышления и навыков эффективного применения средств мультимед</w:t>
            </w:r>
            <w:proofErr w:type="gramStart"/>
            <w:r w:rsidRPr="00EC02E8">
              <w:rPr>
                <w:rFonts w:ascii="Times New Roman" w:hAnsi="Times New Roman" w:cs="Times New Roman"/>
                <w:sz w:val="24"/>
                <w:szCs w:val="24"/>
              </w:rPr>
              <w:t>иа у у</w:t>
            </w:r>
            <w:proofErr w:type="gramEnd"/>
            <w:r w:rsidRPr="00EC02E8">
              <w:rPr>
                <w:rFonts w:ascii="Times New Roman" w:hAnsi="Times New Roman" w:cs="Times New Roman"/>
                <w:sz w:val="24"/>
                <w:szCs w:val="24"/>
              </w:rPr>
              <w:t xml:space="preserve">чителей-предметников / </w:t>
            </w:r>
            <w:proofErr w:type="spellStart"/>
            <w:r w:rsidRPr="00EC02E8">
              <w:rPr>
                <w:rFonts w:ascii="Times New Roman" w:hAnsi="Times New Roman" w:cs="Times New Roman"/>
                <w:sz w:val="24"/>
                <w:szCs w:val="24"/>
              </w:rPr>
              <w:t>А.Г.Рапуто</w:t>
            </w:r>
            <w:proofErr w:type="spellEnd"/>
            <w:r w:rsidRPr="00EC02E8">
              <w:rPr>
                <w:rFonts w:ascii="Times New Roman" w:hAnsi="Times New Roman" w:cs="Times New Roman"/>
                <w:sz w:val="24"/>
                <w:szCs w:val="24"/>
              </w:rPr>
              <w:t xml:space="preserve"> // Информатика и образование. – 2007. – №7. – С.72-77.</w:t>
            </w:r>
          </w:p>
          <w:p w:rsidR="00B976A5" w:rsidRPr="00EC02E8" w:rsidRDefault="00346401" w:rsidP="0096147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C02E8">
              <w:t xml:space="preserve">2. Приведите конкретные примеры 1 и 2 групп учебных задач (по В.Я. </w:t>
            </w:r>
            <w:proofErr w:type="spellStart"/>
            <w:r w:rsidRPr="00EC02E8">
              <w:t>Ляудис</w:t>
            </w:r>
            <w:proofErr w:type="spellEnd"/>
            <w:r w:rsidRPr="00EC02E8">
              <w:t xml:space="preserve">). 3. Приведите конкретные примеры 3 и 4 групп учебных задач (по В.Я. </w:t>
            </w:r>
            <w:proofErr w:type="spellStart"/>
            <w:r w:rsidRPr="00EC02E8">
              <w:t>Ляудис</w:t>
            </w:r>
            <w:proofErr w:type="spellEnd"/>
            <w:r w:rsidRPr="00EC02E8">
              <w:t xml:space="preserve">). 4. Приведите конкретные примеры 5 и 6 групп учебных задач (по В.Я. </w:t>
            </w:r>
            <w:proofErr w:type="spellStart"/>
            <w:r w:rsidRPr="00EC02E8">
              <w:lastRenderedPageBreak/>
              <w:t>Ляудис</w:t>
            </w:r>
            <w:proofErr w:type="spellEnd"/>
            <w:r w:rsidRPr="00EC02E8">
              <w:t>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70" w:rsidRPr="00EC02E8" w:rsidRDefault="009F7670" w:rsidP="00285CC0">
            <w:pPr>
              <w:spacing w:line="276" w:lineRule="auto"/>
              <w:jc w:val="center"/>
            </w:pPr>
          </w:p>
          <w:p w:rsidR="009F7670" w:rsidRPr="00EC02E8" w:rsidRDefault="009F7670" w:rsidP="00285CC0">
            <w:pPr>
              <w:spacing w:line="276" w:lineRule="auto"/>
              <w:jc w:val="center"/>
            </w:pPr>
          </w:p>
          <w:p w:rsidR="009F7670" w:rsidRPr="00EC02E8" w:rsidRDefault="009F7670" w:rsidP="00285CC0">
            <w:pPr>
              <w:spacing w:line="276" w:lineRule="auto"/>
              <w:jc w:val="center"/>
            </w:pPr>
          </w:p>
          <w:p w:rsidR="00B976A5" w:rsidRPr="00EC02E8" w:rsidRDefault="00B976A5" w:rsidP="00285CC0">
            <w:pPr>
              <w:spacing w:line="276" w:lineRule="auto"/>
              <w:jc w:val="center"/>
            </w:pPr>
            <w:r w:rsidRPr="00EC02E8">
              <w:t>2</w:t>
            </w:r>
            <w:r w:rsidR="00285CC0" w:rsidRPr="00EC02E8">
              <w:t>5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/>
              </w:rPr>
            </w:pPr>
            <w:r w:rsidRPr="00EC02E8">
              <w:rPr>
                <w:b/>
              </w:rPr>
              <w:lastRenderedPageBreak/>
              <w:t>РК 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pStyle w:val="a8"/>
              <w:spacing w:after="0"/>
              <w:ind w:left="0"/>
              <w:rPr>
                <w:b/>
                <w:bCs/>
              </w:rPr>
            </w:pPr>
            <w:r w:rsidRPr="00EC02E8"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/>
                <w:lang w:val="en-US"/>
              </w:rPr>
            </w:pPr>
            <w:r w:rsidRPr="00EC02E8">
              <w:rPr>
                <w:b/>
                <w:lang w:val="en-US"/>
              </w:rPr>
              <w:t>100</w:t>
            </w: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6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11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tabs>
                <w:tab w:val="num" w:pos="0"/>
              </w:tabs>
              <w:jc w:val="both"/>
            </w:pPr>
            <w:r w:rsidRPr="00EC02E8">
              <w:rPr>
                <w:b/>
              </w:rPr>
              <w:t>Лекция 11</w:t>
            </w:r>
            <w:r w:rsidRPr="00EC02E8">
              <w:t>.</w:t>
            </w:r>
          </w:p>
          <w:p w:rsidR="00346401" w:rsidRPr="00EC02E8" w:rsidRDefault="00346401" w:rsidP="00961472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C02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Таксономия учебных задач. Методы обучения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</w:pP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3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EC02E8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tabs>
                <w:tab w:val="num" w:pos="0"/>
              </w:tabs>
              <w:jc w:val="both"/>
              <w:rPr>
                <w:b/>
              </w:rPr>
            </w:pPr>
            <w:r w:rsidRPr="00EC02E8">
              <w:rPr>
                <w:b/>
                <w:bCs/>
              </w:rPr>
              <w:t>Семинарское занятие 11</w:t>
            </w:r>
            <w:r w:rsidRPr="00EC02E8">
              <w:rPr>
                <w:b/>
              </w:rPr>
              <w:t>.</w:t>
            </w:r>
          </w:p>
          <w:p w:rsidR="00346401" w:rsidRPr="00EC02E8" w:rsidRDefault="00346401" w:rsidP="00961472">
            <w:pPr>
              <w:tabs>
                <w:tab w:val="num" w:pos="0"/>
              </w:tabs>
              <w:jc w:val="both"/>
            </w:pPr>
            <w:r w:rsidRPr="00EC02E8">
              <w:t xml:space="preserve">1. Охарактеризуйте категории в таксономии учебных целей по Б. </w:t>
            </w:r>
            <w:proofErr w:type="spellStart"/>
            <w:r w:rsidRPr="00EC02E8">
              <w:t>Блуму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</w:p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</w:pPr>
          </w:p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10</w:t>
            </w:r>
          </w:p>
        </w:tc>
      </w:tr>
      <w:tr w:rsidR="00346401" w:rsidRPr="00EC02E8" w:rsidTr="0096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49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12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tabs>
                <w:tab w:val="num" w:pos="0"/>
              </w:tabs>
              <w:jc w:val="both"/>
            </w:pPr>
            <w:r w:rsidRPr="00EC02E8">
              <w:rPr>
                <w:b/>
              </w:rPr>
              <w:t>Лекция 12.</w:t>
            </w:r>
            <w:r w:rsidRPr="00EC02E8">
              <w:t xml:space="preserve"> </w:t>
            </w:r>
          </w:p>
          <w:p w:rsidR="00346401" w:rsidRPr="00EC02E8" w:rsidRDefault="00346401" w:rsidP="00961472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C02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Активные методы обучения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</w:pP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79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EC02E8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tabs>
                <w:tab w:val="num" w:pos="0"/>
              </w:tabs>
              <w:jc w:val="both"/>
            </w:pPr>
            <w:r w:rsidRPr="00EC02E8">
              <w:rPr>
                <w:b/>
                <w:bCs/>
              </w:rPr>
              <w:t>Семинарское занятие 12</w:t>
            </w:r>
            <w:r w:rsidRPr="00EC02E8">
              <w:t xml:space="preserve">. </w:t>
            </w:r>
          </w:p>
          <w:p w:rsidR="00346401" w:rsidRPr="00EC02E8" w:rsidRDefault="00346401" w:rsidP="00961472">
            <w:pPr>
              <w:tabs>
                <w:tab w:val="num" w:pos="0"/>
              </w:tabs>
              <w:jc w:val="both"/>
              <w:rPr>
                <w:b/>
              </w:rPr>
            </w:pPr>
            <w:r w:rsidRPr="00EC02E8">
              <w:t xml:space="preserve">Составьте цитатный план статьи: Браун, А. Инновационные образовательные технологии (проблемы практического использования) А. Браун, </w:t>
            </w:r>
            <w:proofErr w:type="gramStart"/>
            <w:r w:rsidRPr="00EC02E8">
              <w:t>Дж</w:t>
            </w:r>
            <w:proofErr w:type="gramEnd"/>
            <w:r w:rsidRPr="00EC02E8">
              <w:t xml:space="preserve">. </w:t>
            </w:r>
            <w:proofErr w:type="spellStart"/>
            <w:r w:rsidRPr="00EC02E8">
              <w:t>Бимроуз</w:t>
            </w:r>
            <w:proofErr w:type="spellEnd"/>
            <w:r w:rsidRPr="00EC02E8">
              <w:t xml:space="preserve"> // Высшее образование в России. – 2007. – №4. – С.98-100.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10</w:t>
            </w:r>
          </w:p>
        </w:tc>
      </w:tr>
      <w:tr w:rsidR="00B976A5" w:rsidRPr="00EC02E8" w:rsidTr="00285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5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EC02E8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285CC0" w:rsidP="00285CC0">
            <w:pPr>
              <w:jc w:val="both"/>
              <w:rPr>
                <w:b/>
                <w:bCs/>
              </w:rPr>
            </w:pPr>
            <w:r w:rsidRPr="00EC02E8">
              <w:rPr>
                <w:b/>
              </w:rPr>
              <w:t xml:space="preserve">СРСП 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723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13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jc w:val="both"/>
              <w:rPr>
                <w:b/>
              </w:rPr>
            </w:pPr>
            <w:r w:rsidRPr="00EC02E8">
              <w:rPr>
                <w:b/>
              </w:rPr>
              <w:t>Лекция 13.</w:t>
            </w:r>
          </w:p>
          <w:p w:rsidR="00346401" w:rsidRPr="00EC02E8" w:rsidRDefault="00346401" w:rsidP="00961472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C02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Дидактические свойства и функции сети Интернет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2</w:t>
            </w:r>
          </w:p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</w:pP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1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EC02E8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jc w:val="both"/>
              <w:rPr>
                <w:b/>
                <w:bCs/>
              </w:rPr>
            </w:pPr>
            <w:r w:rsidRPr="00EC02E8">
              <w:rPr>
                <w:b/>
                <w:bCs/>
              </w:rPr>
              <w:t>Семинарское занятие 13.</w:t>
            </w:r>
          </w:p>
          <w:p w:rsidR="00346401" w:rsidRPr="00EC02E8" w:rsidRDefault="00346401" w:rsidP="00961472">
            <w:pPr>
              <w:jc w:val="both"/>
            </w:pPr>
            <w:r w:rsidRPr="00EC02E8">
              <w:t xml:space="preserve">Написать аннотацию к статье: </w:t>
            </w:r>
            <w:proofErr w:type="spellStart"/>
            <w:r w:rsidRPr="00EC02E8">
              <w:t>Рапуто</w:t>
            </w:r>
            <w:proofErr w:type="spellEnd"/>
            <w:r w:rsidRPr="00EC02E8">
              <w:t>, А.Г. Развитие визуально-образного мышления и навыков эффективного применения средств мультимед</w:t>
            </w:r>
            <w:proofErr w:type="gramStart"/>
            <w:r w:rsidRPr="00EC02E8">
              <w:t>иа у у</w:t>
            </w:r>
            <w:proofErr w:type="gramEnd"/>
            <w:r w:rsidRPr="00EC02E8">
              <w:t xml:space="preserve">чителей-предметников / </w:t>
            </w:r>
            <w:proofErr w:type="spellStart"/>
            <w:r w:rsidRPr="00EC02E8">
              <w:t>А.Г.Рапуто</w:t>
            </w:r>
            <w:proofErr w:type="spellEnd"/>
            <w:r w:rsidRPr="00EC02E8">
              <w:t xml:space="preserve"> // Информатика и образование. – 2007. – №7. – С.72-77.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10</w:t>
            </w:r>
          </w:p>
        </w:tc>
      </w:tr>
      <w:tr w:rsidR="00285CC0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C0" w:rsidRPr="00EC02E8" w:rsidRDefault="00285CC0" w:rsidP="00285CC0">
            <w:pPr>
              <w:tabs>
                <w:tab w:val="num" w:pos="0"/>
              </w:tabs>
              <w:jc w:val="both"/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285CC0">
            <w:pPr>
              <w:tabs>
                <w:tab w:val="num" w:pos="0"/>
              </w:tabs>
              <w:jc w:val="both"/>
            </w:pPr>
            <w:r w:rsidRPr="00EC02E8">
              <w:rPr>
                <w:b/>
              </w:rPr>
              <w:t>Прием</w:t>
            </w:r>
            <w:r w:rsidRPr="00EC02E8">
              <w:rPr>
                <w:b/>
                <w:lang w:val="kk-KZ"/>
              </w:rPr>
              <w:t xml:space="preserve"> СРС</w:t>
            </w:r>
            <w:proofErr w:type="gramStart"/>
            <w:r w:rsidRPr="00EC02E8">
              <w:rPr>
                <w:b/>
              </w:rPr>
              <w:t>4</w:t>
            </w:r>
            <w:proofErr w:type="gramEnd"/>
            <w:r w:rsidRPr="00EC02E8">
              <w:rPr>
                <w:b/>
              </w:rPr>
              <w:t>.</w:t>
            </w:r>
            <w:r w:rsidRPr="00EC02E8">
              <w:t xml:space="preserve"> </w:t>
            </w:r>
          </w:p>
          <w:p w:rsidR="00285CC0" w:rsidRPr="00EC02E8" w:rsidRDefault="00285CC0" w:rsidP="00961472">
            <w:pPr>
              <w:jc w:val="both"/>
              <w:rPr>
                <w:b/>
                <w:bCs/>
              </w:rPr>
            </w:pPr>
            <w:r w:rsidRPr="00EC02E8">
              <w:t>Представить проекты или творческие работы по темам: «Ценностные эмоции нашей семьи»; «Художественное изображение (живопись, литература) экспрессии различных эмоций»; «Дневники, мемуары, письма как источники познания нравственных проблем людей разных эпох и стран»; «Произведения искусства (художественная литература, театральные спектакли, кино и телефильмы) как источник размышлений и переживаний. Философские источники развития эмоций, чувств и нравственных представлений», др.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D87C47">
            <w:pPr>
              <w:spacing w:line="276" w:lineRule="auto"/>
              <w:jc w:val="center"/>
            </w:pPr>
          </w:p>
          <w:p w:rsidR="00285CC0" w:rsidRPr="00EC02E8" w:rsidRDefault="00285CC0" w:rsidP="00D87C47">
            <w:pPr>
              <w:spacing w:line="276" w:lineRule="auto"/>
              <w:jc w:val="center"/>
            </w:pPr>
          </w:p>
          <w:p w:rsidR="00285CC0" w:rsidRPr="00EC02E8" w:rsidRDefault="00285CC0" w:rsidP="00D87C47">
            <w:pPr>
              <w:spacing w:line="276" w:lineRule="auto"/>
              <w:jc w:val="center"/>
            </w:pPr>
          </w:p>
          <w:p w:rsidR="00285CC0" w:rsidRPr="00EC02E8" w:rsidRDefault="00285CC0" w:rsidP="00D87C47">
            <w:pPr>
              <w:spacing w:line="276" w:lineRule="auto"/>
              <w:jc w:val="center"/>
            </w:pPr>
          </w:p>
          <w:p w:rsidR="00285CC0" w:rsidRPr="00EC02E8" w:rsidRDefault="00285CC0" w:rsidP="00D87C47">
            <w:pPr>
              <w:spacing w:line="276" w:lineRule="auto"/>
              <w:jc w:val="center"/>
            </w:pPr>
            <w:r w:rsidRPr="00EC02E8">
              <w:t>25</w:t>
            </w: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9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14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tabs>
                <w:tab w:val="num" w:pos="0"/>
              </w:tabs>
              <w:jc w:val="both"/>
            </w:pPr>
            <w:r w:rsidRPr="00EC02E8">
              <w:rPr>
                <w:b/>
              </w:rPr>
              <w:t>Лекция 14.</w:t>
            </w:r>
          </w:p>
          <w:p w:rsidR="00346401" w:rsidRPr="00EC02E8" w:rsidRDefault="00346401" w:rsidP="00961472">
            <w:pPr>
              <w:tabs>
                <w:tab w:val="num" w:pos="0"/>
              </w:tabs>
              <w:jc w:val="both"/>
              <w:rPr>
                <w:b/>
              </w:rPr>
            </w:pPr>
            <w:r w:rsidRPr="00EC02E8">
              <w:t>Воспитание личности в процессе преподавания психологических дисциплин</w:t>
            </w:r>
            <w:r w:rsidRPr="00EC02E8">
              <w:rPr>
                <w:b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346401" w:rsidRPr="00EC02E8" w:rsidRDefault="00346401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7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EC02E8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jc w:val="both"/>
              <w:rPr>
                <w:bCs/>
              </w:rPr>
            </w:pPr>
            <w:r w:rsidRPr="00EC02E8">
              <w:rPr>
                <w:b/>
                <w:bCs/>
              </w:rPr>
              <w:t>Семинарское занятие 14</w:t>
            </w:r>
            <w:r w:rsidRPr="00EC02E8">
              <w:t>.</w:t>
            </w:r>
          </w:p>
          <w:p w:rsidR="00346401" w:rsidRPr="00EC02E8" w:rsidRDefault="00346401" w:rsidP="00961472">
            <w:pPr>
              <w:jc w:val="both"/>
            </w:pPr>
            <w:r w:rsidRPr="00EC02E8">
              <w:t>Подберите соответствующие документальные и художественные тексты, репродукции картин, фрагменты музыкальных произведений, которые, по Вашему мнению, целесообразно использовать с целью развития эмоциональной сферы личности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C02E8">
              <w:t>10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EC02E8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285CC0">
            <w:pPr>
              <w:rPr>
                <w:b/>
              </w:rPr>
            </w:pPr>
            <w:r w:rsidRPr="00EC02E8">
              <w:rPr>
                <w:b/>
              </w:rPr>
              <w:t xml:space="preserve">СРСП 7 Консультация </w:t>
            </w:r>
          </w:p>
          <w:p w:rsidR="00285CC0" w:rsidRPr="00EC02E8" w:rsidRDefault="00285CC0" w:rsidP="00285CC0">
            <w:pPr>
              <w:jc w:val="both"/>
            </w:pPr>
            <w:r w:rsidRPr="00EC02E8">
              <w:rPr>
                <w:b/>
              </w:rPr>
              <w:t>Прием СРС 5.</w:t>
            </w:r>
            <w:r w:rsidRPr="00EC02E8">
              <w:t xml:space="preserve"> </w:t>
            </w:r>
          </w:p>
          <w:p w:rsidR="00B976A5" w:rsidRPr="00EC02E8" w:rsidRDefault="00285CC0" w:rsidP="00285CC0">
            <w:pPr>
              <w:jc w:val="both"/>
            </w:pPr>
            <w:r w:rsidRPr="00EC02E8">
              <w:t>1. </w:t>
            </w:r>
            <w:r w:rsidR="00346401" w:rsidRPr="00EC02E8">
              <w:t>Сформулировать 4 задания, выполнение которых содействует эмоционально-нравственному развитию личности.</w:t>
            </w:r>
          </w:p>
          <w:p w:rsidR="00285CC0" w:rsidRPr="00EC02E8" w:rsidRDefault="00285CC0" w:rsidP="00285CC0">
            <w:pPr>
              <w:jc w:val="both"/>
            </w:pPr>
            <w:r w:rsidRPr="00EC02E8">
              <w:t xml:space="preserve">2. Составить 8 контрольных вопросов по теме занятия. </w:t>
            </w:r>
          </w:p>
          <w:p w:rsidR="00285CC0" w:rsidRPr="00EC02E8" w:rsidRDefault="00285CC0" w:rsidP="00285CC0">
            <w:pPr>
              <w:rPr>
                <w:b/>
                <w:bCs/>
              </w:rPr>
            </w:pPr>
            <w:r w:rsidRPr="00EC02E8">
              <w:t>3. Составить 6 вопросов с выборочными вариантами ответов (тем</w:t>
            </w:r>
            <w:proofErr w:type="gramStart"/>
            <w:r w:rsidRPr="00EC02E8">
              <w:t>а-</w:t>
            </w:r>
            <w:proofErr w:type="gramEnd"/>
            <w:r w:rsidRPr="00EC02E8">
              <w:t xml:space="preserve"> по выбору студента).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C0" w:rsidRPr="00EC02E8" w:rsidRDefault="00285CC0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85CC0" w:rsidRPr="00EC02E8" w:rsidRDefault="00285CC0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85CC0" w:rsidRPr="00EC02E8" w:rsidRDefault="00285CC0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85CC0" w:rsidRPr="00EC02E8" w:rsidRDefault="00285CC0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85CC0" w:rsidRPr="00EC02E8" w:rsidRDefault="00285CC0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976A5" w:rsidRPr="00EC02E8" w:rsidRDefault="00285CC0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C02E8">
              <w:rPr>
                <w:rFonts w:ascii="Times New Roman" w:hAnsi="Times New Roman"/>
                <w:szCs w:val="24"/>
              </w:rPr>
              <w:t>2</w:t>
            </w:r>
            <w:r w:rsidR="00B976A5" w:rsidRPr="00EC02E8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37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15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jc w:val="both"/>
            </w:pPr>
            <w:r w:rsidRPr="00EC02E8">
              <w:rPr>
                <w:b/>
              </w:rPr>
              <w:t>Лекция 15</w:t>
            </w:r>
            <w:r w:rsidRPr="00EC02E8">
              <w:t>.</w:t>
            </w:r>
          </w:p>
          <w:p w:rsidR="00346401" w:rsidRPr="00EC02E8" w:rsidRDefault="00346401" w:rsidP="00961472">
            <w:pPr>
              <w:jc w:val="both"/>
              <w:rPr>
                <w:b/>
              </w:rPr>
            </w:pPr>
            <w:r w:rsidRPr="00EC02E8">
              <w:t xml:space="preserve">Эмоциональная регуляция учебной деятельности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</w:pPr>
          </w:p>
        </w:tc>
      </w:tr>
      <w:tr w:rsidR="00346401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6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EC02E8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961472">
            <w:pPr>
              <w:tabs>
                <w:tab w:val="num" w:pos="0"/>
              </w:tabs>
              <w:jc w:val="both"/>
            </w:pPr>
            <w:r w:rsidRPr="00EC02E8">
              <w:rPr>
                <w:b/>
                <w:bCs/>
              </w:rPr>
              <w:t>Семинарское занятие 15.</w:t>
            </w:r>
            <w:r w:rsidRPr="00EC02E8">
              <w:t xml:space="preserve"> </w:t>
            </w:r>
          </w:p>
          <w:p w:rsidR="00346401" w:rsidRPr="00EC02E8" w:rsidRDefault="00346401" w:rsidP="00961472">
            <w:pPr>
              <w:tabs>
                <w:tab w:val="num" w:pos="0"/>
              </w:tabs>
              <w:jc w:val="both"/>
            </w:pPr>
            <w:r w:rsidRPr="00EC02E8">
              <w:t>Как известно, врачи дают «клятву Гиппократа». Возможна ли подобная клятва для психолога? «Нравственность и жизнь - единое целое. Этика - опора жизни, а нравственный человек - истинный гражданин жизни» (Т. Манн). Дайте комментарий.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EC02E8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EC02E8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EC02E8" w:rsidRDefault="00346401" w:rsidP="00D87C47">
            <w:pPr>
              <w:spacing w:line="276" w:lineRule="auto"/>
              <w:jc w:val="center"/>
            </w:pPr>
          </w:p>
          <w:p w:rsidR="00346401" w:rsidRPr="00EC02E8" w:rsidRDefault="00346401" w:rsidP="00D87C47">
            <w:pPr>
              <w:spacing w:line="276" w:lineRule="auto"/>
              <w:jc w:val="center"/>
            </w:pPr>
            <w:r w:rsidRPr="00EC02E8">
              <w:t>10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rPr>
                <w:b/>
              </w:rPr>
              <w:t>РК 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100</w:t>
            </w:r>
          </w:p>
        </w:tc>
      </w:tr>
      <w:tr w:rsidR="00B976A5" w:rsidRPr="00EC02E8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961472">
            <w:pPr>
              <w:jc w:val="both"/>
              <w:rPr>
                <w:b/>
              </w:rPr>
            </w:pPr>
            <w:r w:rsidRPr="00EC02E8">
              <w:rPr>
                <w:b/>
              </w:rPr>
              <w:t>Экзамен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EC02E8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EC02E8" w:rsidRDefault="00B976A5" w:rsidP="00D87C47">
            <w:pPr>
              <w:spacing w:line="276" w:lineRule="auto"/>
              <w:jc w:val="center"/>
            </w:pPr>
            <w:r w:rsidRPr="00EC02E8">
              <w:t>100</w:t>
            </w:r>
          </w:p>
        </w:tc>
      </w:tr>
    </w:tbl>
    <w:p w:rsidR="008058A0" w:rsidRPr="00EC02E8" w:rsidRDefault="008058A0" w:rsidP="008058A0">
      <w:pPr>
        <w:jc w:val="both"/>
      </w:pPr>
    </w:p>
    <w:p w:rsidR="008058A0" w:rsidRPr="00EC02E8" w:rsidRDefault="008058A0" w:rsidP="008058A0">
      <w:pPr>
        <w:jc w:val="both"/>
      </w:pPr>
      <w:r w:rsidRPr="00EC02E8">
        <w:t xml:space="preserve">Председатель </w:t>
      </w:r>
      <w:proofErr w:type="spellStart"/>
      <w:r w:rsidRPr="00EC02E8">
        <w:t>методбюро</w:t>
      </w:r>
      <w:proofErr w:type="spellEnd"/>
      <w:r w:rsidRPr="00EC02E8">
        <w:tab/>
      </w:r>
      <w:r w:rsidRPr="00EC02E8">
        <w:tab/>
      </w:r>
      <w:r w:rsidRPr="00EC02E8">
        <w:tab/>
      </w:r>
      <w:r w:rsidRPr="00EC02E8">
        <w:tab/>
      </w:r>
      <w:r w:rsidRPr="00EC02E8">
        <w:tab/>
      </w:r>
      <w:r w:rsidRPr="00EC02E8">
        <w:tab/>
        <w:t xml:space="preserve">М.П. </w:t>
      </w:r>
      <w:proofErr w:type="spellStart"/>
      <w:r w:rsidRPr="00EC02E8">
        <w:t>Кабакова</w:t>
      </w:r>
      <w:proofErr w:type="spellEnd"/>
    </w:p>
    <w:p w:rsidR="008058A0" w:rsidRPr="00EC02E8" w:rsidRDefault="008058A0" w:rsidP="008058A0">
      <w:pPr>
        <w:jc w:val="both"/>
      </w:pPr>
    </w:p>
    <w:p w:rsidR="008058A0" w:rsidRPr="00EC02E8" w:rsidRDefault="008058A0" w:rsidP="008058A0">
      <w:pPr>
        <w:jc w:val="both"/>
      </w:pPr>
      <w:r w:rsidRPr="00EC02E8">
        <w:t xml:space="preserve">Заведующая кафедрой </w:t>
      </w:r>
      <w:r w:rsidRPr="00EC02E8">
        <w:tab/>
      </w:r>
      <w:r w:rsidRPr="00EC02E8">
        <w:tab/>
      </w:r>
      <w:r w:rsidRPr="00EC02E8">
        <w:tab/>
      </w:r>
      <w:r w:rsidRPr="00EC02E8">
        <w:tab/>
      </w:r>
      <w:r w:rsidRPr="00EC02E8">
        <w:tab/>
      </w:r>
      <w:r w:rsidRPr="00EC02E8">
        <w:tab/>
      </w:r>
      <w:r w:rsidRPr="00EC02E8">
        <w:rPr>
          <w:lang w:val="kk-KZ"/>
        </w:rPr>
        <w:t>Н.С. Алгожаева</w:t>
      </w:r>
    </w:p>
    <w:p w:rsidR="008058A0" w:rsidRPr="00EC02E8" w:rsidRDefault="008058A0" w:rsidP="008058A0">
      <w:pPr>
        <w:jc w:val="both"/>
      </w:pPr>
    </w:p>
    <w:p w:rsidR="008058A0" w:rsidRPr="00EC02E8" w:rsidRDefault="008058A0" w:rsidP="008058A0">
      <w:r w:rsidRPr="00EC02E8">
        <w:t>Преподаватель</w:t>
      </w:r>
      <w:r w:rsidRPr="00EC02E8">
        <w:tab/>
      </w:r>
      <w:r w:rsidRPr="00EC02E8">
        <w:tab/>
      </w:r>
      <w:r w:rsidRPr="00EC02E8">
        <w:tab/>
      </w:r>
      <w:r w:rsidRPr="00EC02E8">
        <w:tab/>
      </w:r>
      <w:r w:rsidRPr="00EC02E8">
        <w:tab/>
      </w:r>
      <w:r w:rsidRPr="00EC02E8">
        <w:tab/>
      </w:r>
      <w:r w:rsidRPr="00EC02E8">
        <w:tab/>
        <w:t xml:space="preserve">А.М. </w:t>
      </w:r>
      <w:proofErr w:type="spellStart"/>
      <w:r w:rsidRPr="00EC02E8">
        <w:t>Сембаева</w:t>
      </w:r>
      <w:proofErr w:type="spellEnd"/>
    </w:p>
    <w:p w:rsidR="00EB068E" w:rsidRPr="00EC02E8" w:rsidRDefault="00EB068E"/>
    <w:p w:rsidR="00C16BB4" w:rsidRPr="00EC02E8" w:rsidRDefault="00C16BB4"/>
    <w:p w:rsidR="00C16BB4" w:rsidRPr="00EC02E8" w:rsidRDefault="00C16BB4"/>
    <w:p w:rsidR="00C16BB4" w:rsidRPr="00EC02E8" w:rsidRDefault="00C16BB4"/>
    <w:sectPr w:rsidR="00C16BB4" w:rsidRPr="00EC02E8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D69A7"/>
    <w:multiLevelType w:val="hybridMultilevel"/>
    <w:tmpl w:val="16A8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A5"/>
    <w:rsid w:val="00050834"/>
    <w:rsid w:val="000654B9"/>
    <w:rsid w:val="00076E59"/>
    <w:rsid w:val="000F5DF8"/>
    <w:rsid w:val="00180A08"/>
    <w:rsid w:val="00187D4B"/>
    <w:rsid w:val="00192A5C"/>
    <w:rsid w:val="0019535B"/>
    <w:rsid w:val="001C448D"/>
    <w:rsid w:val="00244D67"/>
    <w:rsid w:val="00285CC0"/>
    <w:rsid w:val="00346401"/>
    <w:rsid w:val="00353B47"/>
    <w:rsid w:val="003F6A5F"/>
    <w:rsid w:val="0049522F"/>
    <w:rsid w:val="0055168C"/>
    <w:rsid w:val="00606442"/>
    <w:rsid w:val="006512B2"/>
    <w:rsid w:val="00663E93"/>
    <w:rsid w:val="006B79C9"/>
    <w:rsid w:val="006D15A7"/>
    <w:rsid w:val="006F4554"/>
    <w:rsid w:val="00713F92"/>
    <w:rsid w:val="00723A3E"/>
    <w:rsid w:val="008058A0"/>
    <w:rsid w:val="00893BC0"/>
    <w:rsid w:val="008C2BFE"/>
    <w:rsid w:val="008D5EF3"/>
    <w:rsid w:val="008E023B"/>
    <w:rsid w:val="00961472"/>
    <w:rsid w:val="009B0887"/>
    <w:rsid w:val="009F7670"/>
    <w:rsid w:val="00A56B0E"/>
    <w:rsid w:val="00AA3721"/>
    <w:rsid w:val="00B07FAC"/>
    <w:rsid w:val="00B976A5"/>
    <w:rsid w:val="00C16BB4"/>
    <w:rsid w:val="00C25577"/>
    <w:rsid w:val="00CD6687"/>
    <w:rsid w:val="00D87C47"/>
    <w:rsid w:val="00DB6A06"/>
    <w:rsid w:val="00DE130B"/>
    <w:rsid w:val="00EB068E"/>
    <w:rsid w:val="00EC02E8"/>
    <w:rsid w:val="00EF5223"/>
    <w:rsid w:val="00F70F44"/>
    <w:rsid w:val="00FF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6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B9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B976A5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7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976A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97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976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7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B976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97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976A5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5">
    <w:name w:val="Pa5"/>
    <w:basedOn w:val="Default"/>
    <w:next w:val="Default"/>
    <w:uiPriority w:val="99"/>
    <w:rsid w:val="0049522F"/>
    <w:pPr>
      <w:spacing w:line="221" w:lineRule="atLeast"/>
    </w:pPr>
    <w:rPr>
      <w:color w:val="auto"/>
    </w:rPr>
  </w:style>
  <w:style w:type="character" w:customStyle="1" w:styleId="A00">
    <w:name w:val="A0"/>
    <w:uiPriority w:val="99"/>
    <w:rsid w:val="00050834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Ардак</cp:lastModifiedBy>
  <cp:revision>25</cp:revision>
  <cp:lastPrinted>2019-09-29T16:49:00Z</cp:lastPrinted>
  <dcterms:created xsi:type="dcterms:W3CDTF">2019-09-24T06:11:00Z</dcterms:created>
  <dcterms:modified xsi:type="dcterms:W3CDTF">2019-10-29T18:04:00Z</dcterms:modified>
</cp:coreProperties>
</file>